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BC10" w14:textId="56EE3AD1" w:rsidR="003018C6" w:rsidRPr="003018C6" w:rsidRDefault="003018C6" w:rsidP="003018C6">
      <w:pPr>
        <w:jc w:val="center"/>
        <w:rPr>
          <w:b/>
          <w:bCs/>
          <w:sz w:val="32"/>
          <w:szCs w:val="32"/>
          <w:lang w:bidi="hi-IN"/>
        </w:rPr>
      </w:pPr>
      <w:r w:rsidRPr="003018C6">
        <w:rPr>
          <w:b/>
          <w:bCs/>
          <w:sz w:val="32"/>
          <w:szCs w:val="32"/>
          <w:cs/>
          <w:lang w:bidi="hi-IN"/>
        </w:rPr>
        <w:t xml:space="preserve">आरती कुंजबिहारी की </w:t>
      </w:r>
      <w:r w:rsidRPr="003018C6">
        <w:rPr>
          <w:b/>
          <w:bCs/>
          <w:sz w:val="32"/>
          <w:szCs w:val="32"/>
          <w:lang w:bidi="hi-IN"/>
        </w:rPr>
        <w:t>| Aarti Kunj Bihari Ki Lyrics</w:t>
      </w:r>
    </w:p>
    <w:p w14:paraId="0488A2DE" w14:textId="58EA3EB6" w:rsidR="003018C6" w:rsidRPr="003018C6" w:rsidRDefault="003018C6" w:rsidP="003018C6">
      <w:pPr>
        <w:jc w:val="center"/>
      </w:pPr>
      <w:r w:rsidRPr="003018C6">
        <w:rPr>
          <w:b/>
          <w:bCs/>
          <w:cs/>
          <w:lang w:bidi="hi-IN"/>
        </w:rPr>
        <w:t>आरती कुंजबिहारी की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श्री गिरिधर कृष्ण मुरारी की ॥</w:t>
      </w:r>
      <w:r w:rsidRPr="003018C6">
        <w:br/>
      </w:r>
      <w:r w:rsidRPr="003018C6">
        <w:rPr>
          <w:cs/>
          <w:lang w:bidi="hi-IN"/>
        </w:rPr>
        <w:t>आरती कुंजबिहारी की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श्री गिरिधर कृष्ण मुरारी की ॥गले में बैजंती माला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बजावै मुरली मधुर बाला ।</w:t>
      </w:r>
      <w:r w:rsidRPr="003018C6">
        <w:br/>
      </w:r>
      <w:r w:rsidRPr="003018C6">
        <w:rPr>
          <w:cs/>
          <w:lang w:bidi="hi-IN"/>
        </w:rPr>
        <w:t>श्रवण में कुण्डल झलकाला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नंद के आनंद नंदलाला ।</w:t>
      </w:r>
      <w:r w:rsidRPr="003018C6">
        <w:br/>
      </w:r>
      <w:r w:rsidRPr="003018C6">
        <w:rPr>
          <w:cs/>
          <w:lang w:bidi="hi-IN"/>
        </w:rPr>
        <w:t>गगन सम अंग कांति काली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राधिका चमक रही आली ।</w:t>
      </w:r>
      <w:r w:rsidRPr="003018C6">
        <w:br/>
      </w:r>
      <w:r w:rsidRPr="003018C6">
        <w:rPr>
          <w:cs/>
          <w:lang w:bidi="hi-IN"/>
        </w:rPr>
        <w:t>लतन में ठाढ़े बनमाली</w:t>
      </w:r>
      <w:r w:rsidRPr="003018C6">
        <w:br/>
      </w:r>
      <w:r w:rsidRPr="003018C6">
        <w:rPr>
          <w:b/>
          <w:bCs/>
          <w:cs/>
          <w:lang w:bidi="hi-IN"/>
        </w:rPr>
        <w:t>भ्रमर सी अलक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कस्तूरी तिलक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चंद्र सी झलक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ललित छवि श्यामा प्यारी की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cs/>
          <w:lang w:bidi="hi-IN"/>
        </w:rPr>
        <w:t>श्री गिरिधर कृष्ण मुरारी की ॥</w:t>
      </w:r>
    </w:p>
    <w:p w14:paraId="08DCC949" w14:textId="77777777" w:rsidR="003018C6" w:rsidRPr="003018C6" w:rsidRDefault="003018C6" w:rsidP="003018C6">
      <w:pPr>
        <w:jc w:val="center"/>
      </w:pPr>
      <w:r w:rsidRPr="003018C6">
        <w:rPr>
          <w:i/>
          <w:iCs/>
          <w:cs/>
          <w:lang w:bidi="hi-IN"/>
        </w:rPr>
        <w:t>आरती कुंजबिहारी की</w:t>
      </w:r>
      <w:r w:rsidRPr="003018C6">
        <w:rPr>
          <w:i/>
          <w:iCs/>
        </w:rPr>
        <w:t>,</w:t>
      </w:r>
      <w:r w:rsidRPr="003018C6">
        <w:br/>
      </w:r>
      <w:r w:rsidRPr="003018C6">
        <w:rPr>
          <w:i/>
          <w:iCs/>
          <w:cs/>
          <w:lang w:bidi="hi-IN"/>
        </w:rPr>
        <w:t>श्री गिरिधर कृष्ण मुरारी की ॥</w:t>
      </w:r>
    </w:p>
    <w:p w14:paraId="1922B68F" w14:textId="77777777" w:rsidR="003018C6" w:rsidRPr="003018C6" w:rsidRDefault="003018C6" w:rsidP="003018C6">
      <w:pPr>
        <w:jc w:val="center"/>
      </w:pPr>
      <w:r w:rsidRPr="003018C6">
        <w:rPr>
          <w:cs/>
          <w:lang w:bidi="hi-IN"/>
        </w:rPr>
        <w:t>कनकमय मोर मुकुट बिलसै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देवता दरसन को तरसैं ।</w:t>
      </w:r>
      <w:r w:rsidRPr="003018C6">
        <w:br/>
      </w:r>
      <w:r w:rsidRPr="003018C6">
        <w:rPr>
          <w:cs/>
          <w:lang w:bidi="hi-IN"/>
        </w:rPr>
        <w:t>गगन सों सुमन रासि बरसै ।</w:t>
      </w:r>
      <w:r w:rsidRPr="003018C6">
        <w:br/>
      </w:r>
      <w:r w:rsidRPr="003018C6">
        <w:rPr>
          <w:b/>
          <w:bCs/>
          <w:cs/>
          <w:lang w:bidi="hi-IN"/>
        </w:rPr>
        <w:t>बजे मुरचंग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मधुर मिरदंग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ग्वालिन संग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अतुल रति गोप कुमारी की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cs/>
          <w:lang w:bidi="hi-IN"/>
        </w:rPr>
        <w:t>श्री गिरिधर कृष्णमुरारी की ॥</w:t>
      </w:r>
    </w:p>
    <w:p w14:paraId="63C258E6" w14:textId="77777777" w:rsidR="003018C6" w:rsidRPr="003018C6" w:rsidRDefault="003018C6" w:rsidP="003018C6">
      <w:pPr>
        <w:jc w:val="center"/>
      </w:pPr>
      <w:r w:rsidRPr="003018C6">
        <w:rPr>
          <w:i/>
          <w:iCs/>
          <w:cs/>
          <w:lang w:bidi="hi-IN"/>
        </w:rPr>
        <w:t>आरती कुंजबिहारी की</w:t>
      </w:r>
      <w:r w:rsidRPr="003018C6">
        <w:rPr>
          <w:i/>
          <w:iCs/>
        </w:rPr>
        <w:t>,</w:t>
      </w:r>
      <w:r w:rsidRPr="003018C6">
        <w:br/>
      </w:r>
      <w:r w:rsidRPr="003018C6">
        <w:rPr>
          <w:i/>
          <w:iCs/>
          <w:cs/>
          <w:lang w:bidi="hi-IN"/>
        </w:rPr>
        <w:t>श्री गिरिधर कृष्ण मुरारी की ॥</w:t>
      </w:r>
    </w:p>
    <w:p w14:paraId="31D95E4D" w14:textId="77777777" w:rsidR="003018C6" w:rsidRPr="003018C6" w:rsidRDefault="003018C6" w:rsidP="003018C6">
      <w:pPr>
        <w:jc w:val="center"/>
      </w:pPr>
      <w:r w:rsidRPr="003018C6">
        <w:rPr>
          <w:cs/>
          <w:lang w:bidi="hi-IN"/>
        </w:rPr>
        <w:t>जहां ते प्रकट भई गंगा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सकल मन हारिणि श्री गंगा ।</w:t>
      </w:r>
      <w:r w:rsidRPr="003018C6">
        <w:br/>
      </w:r>
      <w:r w:rsidRPr="003018C6">
        <w:rPr>
          <w:cs/>
          <w:lang w:bidi="hi-IN"/>
        </w:rPr>
        <w:t>स्मरन ते होत मोह भंगा</w:t>
      </w:r>
      <w:r w:rsidRPr="003018C6">
        <w:br/>
      </w:r>
      <w:r w:rsidRPr="003018C6">
        <w:rPr>
          <w:b/>
          <w:bCs/>
          <w:cs/>
          <w:lang w:bidi="hi-IN"/>
        </w:rPr>
        <w:t>बसी शिव सीस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lastRenderedPageBreak/>
        <w:t>जटा के बीच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हरै अघ कीच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चरन छवि श्रीबनवारी की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cs/>
          <w:lang w:bidi="hi-IN"/>
        </w:rPr>
        <w:t>श्री गिरिधर कृष्णमुरारी की ॥</w:t>
      </w:r>
    </w:p>
    <w:p w14:paraId="7B037547" w14:textId="77777777" w:rsidR="003018C6" w:rsidRPr="003018C6" w:rsidRDefault="003018C6" w:rsidP="003018C6">
      <w:pPr>
        <w:jc w:val="center"/>
      </w:pPr>
      <w:r w:rsidRPr="003018C6">
        <w:rPr>
          <w:i/>
          <w:iCs/>
          <w:cs/>
          <w:lang w:bidi="hi-IN"/>
        </w:rPr>
        <w:t>आरती कुंजबिहारी की</w:t>
      </w:r>
      <w:r w:rsidRPr="003018C6">
        <w:rPr>
          <w:i/>
          <w:iCs/>
        </w:rPr>
        <w:t>,</w:t>
      </w:r>
      <w:r w:rsidRPr="003018C6">
        <w:br/>
      </w:r>
      <w:r w:rsidRPr="003018C6">
        <w:rPr>
          <w:i/>
          <w:iCs/>
          <w:cs/>
          <w:lang w:bidi="hi-IN"/>
        </w:rPr>
        <w:t>श्री गिरिधर कृष्ण मुरारी की ॥</w:t>
      </w:r>
    </w:p>
    <w:p w14:paraId="4EB725AB" w14:textId="77777777" w:rsidR="003018C6" w:rsidRPr="003018C6" w:rsidRDefault="003018C6" w:rsidP="003018C6">
      <w:pPr>
        <w:jc w:val="center"/>
      </w:pPr>
      <w:r w:rsidRPr="003018C6">
        <w:rPr>
          <w:cs/>
          <w:lang w:bidi="hi-IN"/>
        </w:rPr>
        <w:t>चमकती उज्ज्वल तट रेनू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बज रही वृंदावन बेनू ।</w:t>
      </w:r>
      <w:r w:rsidRPr="003018C6">
        <w:br/>
      </w:r>
      <w:r w:rsidRPr="003018C6">
        <w:rPr>
          <w:cs/>
          <w:lang w:bidi="hi-IN"/>
        </w:rPr>
        <w:t>चहुं दिसि गोपि ग्वाल धेनू</w:t>
      </w:r>
      <w:r w:rsidRPr="003018C6">
        <w:br/>
      </w:r>
      <w:r w:rsidRPr="003018C6">
        <w:rPr>
          <w:b/>
          <w:bCs/>
          <w:cs/>
          <w:lang w:bidi="hi-IN"/>
        </w:rPr>
        <w:t>हंसत मृदु मंद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चांदनी चंद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कटत भव फंद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b/>
          <w:bCs/>
          <w:cs/>
          <w:lang w:bidi="hi-IN"/>
        </w:rPr>
        <w:t>टेर सुन दीन दुखारी की</w:t>
      </w:r>
      <w:r w:rsidRPr="003018C6">
        <w:rPr>
          <w:b/>
          <w:bCs/>
        </w:rPr>
        <w:t>,</w:t>
      </w:r>
      <w:r w:rsidRPr="003018C6">
        <w:br/>
      </w:r>
      <w:r w:rsidRPr="003018C6">
        <w:rPr>
          <w:cs/>
          <w:lang w:bidi="hi-IN"/>
        </w:rPr>
        <w:t>श्री गिरिधर कृष्णमुरारी की ॥</w:t>
      </w:r>
    </w:p>
    <w:p w14:paraId="632CFB25" w14:textId="77777777" w:rsidR="003018C6" w:rsidRPr="003018C6" w:rsidRDefault="003018C6" w:rsidP="003018C6">
      <w:pPr>
        <w:jc w:val="center"/>
      </w:pPr>
      <w:r w:rsidRPr="003018C6">
        <w:rPr>
          <w:i/>
          <w:iCs/>
          <w:cs/>
          <w:lang w:bidi="hi-IN"/>
        </w:rPr>
        <w:t>आरती कुंजबिहारी की</w:t>
      </w:r>
      <w:r w:rsidRPr="003018C6">
        <w:rPr>
          <w:i/>
          <w:iCs/>
        </w:rPr>
        <w:t>,</w:t>
      </w:r>
      <w:r w:rsidRPr="003018C6">
        <w:br/>
      </w:r>
      <w:r w:rsidRPr="003018C6">
        <w:rPr>
          <w:i/>
          <w:iCs/>
          <w:cs/>
          <w:lang w:bidi="hi-IN"/>
        </w:rPr>
        <w:t>श्री गिरिधर कृष्ण मुरारी की ॥</w:t>
      </w:r>
    </w:p>
    <w:p w14:paraId="4FAB951B" w14:textId="77777777" w:rsidR="003018C6" w:rsidRPr="003018C6" w:rsidRDefault="003018C6" w:rsidP="003018C6">
      <w:pPr>
        <w:jc w:val="center"/>
      </w:pPr>
      <w:r w:rsidRPr="003018C6">
        <w:rPr>
          <w:cs/>
          <w:lang w:bidi="hi-IN"/>
        </w:rPr>
        <w:t>आरती कुंजबिहारी की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श्री गिरिधर कृष्ण मुरारी की ॥</w:t>
      </w:r>
      <w:r w:rsidRPr="003018C6">
        <w:br/>
      </w:r>
      <w:r w:rsidRPr="003018C6">
        <w:rPr>
          <w:cs/>
          <w:lang w:bidi="hi-IN"/>
        </w:rPr>
        <w:t>आरती कुंजबिहारी की</w:t>
      </w:r>
      <w:r w:rsidRPr="003018C6">
        <w:t>,</w:t>
      </w:r>
      <w:r w:rsidRPr="003018C6">
        <w:br/>
      </w:r>
      <w:r w:rsidRPr="003018C6">
        <w:rPr>
          <w:cs/>
          <w:lang w:bidi="hi-IN"/>
        </w:rPr>
        <w:t>श्री गिरिधर कृष्ण मुरारी की ॥</w:t>
      </w:r>
    </w:p>
    <w:p w14:paraId="2560A06D" w14:textId="77777777" w:rsidR="00535DCC" w:rsidRDefault="00535DCC" w:rsidP="003018C6">
      <w:pPr>
        <w:jc w:val="center"/>
      </w:pPr>
    </w:p>
    <w:p w14:paraId="79FD8ECE" w14:textId="77777777" w:rsidR="003018C6" w:rsidRDefault="003018C6" w:rsidP="003018C6">
      <w:pPr>
        <w:jc w:val="center"/>
      </w:pPr>
    </w:p>
    <w:p w14:paraId="6902D261" w14:textId="67470FD8" w:rsidR="003018C6" w:rsidRPr="003018C6" w:rsidRDefault="003018C6" w:rsidP="003018C6">
      <w:pPr>
        <w:jc w:val="center"/>
        <w:rPr>
          <w:b/>
          <w:bCs/>
          <w:color w:val="0070C0"/>
          <w:sz w:val="30"/>
          <w:szCs w:val="30"/>
        </w:rPr>
      </w:pPr>
      <w:r w:rsidRPr="003018C6">
        <w:rPr>
          <w:b/>
          <w:bCs/>
          <w:color w:val="0070C0"/>
          <w:sz w:val="30"/>
          <w:szCs w:val="30"/>
        </w:rPr>
        <w:t>allbhajan.com</w:t>
      </w:r>
    </w:p>
    <w:sectPr w:rsidR="003018C6" w:rsidRPr="00301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C6"/>
    <w:rsid w:val="003018C6"/>
    <w:rsid w:val="00535DCC"/>
    <w:rsid w:val="00C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F45C"/>
  <w15:chartTrackingRefBased/>
  <w15:docId w15:val="{2BDF4D66-A1C1-47FB-8521-07B6ACDE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2024-09-06T05:59:00Z</dcterms:created>
  <dcterms:modified xsi:type="dcterms:W3CDTF">2024-09-06T06:00:00Z</dcterms:modified>
</cp:coreProperties>
</file>