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6CB6" w14:textId="6E732252" w:rsidR="00241C8A" w:rsidRPr="00241C8A" w:rsidRDefault="00241C8A" w:rsidP="00241C8A">
      <w:pPr>
        <w:jc w:val="center"/>
        <w:rPr>
          <w:b/>
          <w:bCs/>
          <w:sz w:val="32"/>
          <w:szCs w:val="32"/>
          <w:lang w:bidi="hi-IN"/>
        </w:rPr>
      </w:pPr>
      <w:r w:rsidRPr="00241C8A">
        <w:rPr>
          <w:b/>
          <w:bCs/>
          <w:sz w:val="32"/>
          <w:szCs w:val="32"/>
          <w:cs/>
          <w:lang w:bidi="hi-IN"/>
        </w:rPr>
        <w:t xml:space="preserve">छोटो छोटो सो कृष्ण कन्हैया </w:t>
      </w:r>
      <w:r w:rsidRPr="00241C8A">
        <w:rPr>
          <w:b/>
          <w:bCs/>
          <w:sz w:val="32"/>
          <w:szCs w:val="32"/>
          <w:lang w:bidi="hi-IN"/>
        </w:rPr>
        <w:t xml:space="preserve">| Choto </w:t>
      </w:r>
      <w:proofErr w:type="spellStart"/>
      <w:r w:rsidRPr="00241C8A">
        <w:rPr>
          <w:b/>
          <w:bCs/>
          <w:sz w:val="32"/>
          <w:szCs w:val="32"/>
          <w:lang w:bidi="hi-IN"/>
        </w:rPr>
        <w:t>Choto</w:t>
      </w:r>
      <w:proofErr w:type="spellEnd"/>
      <w:r w:rsidRPr="00241C8A">
        <w:rPr>
          <w:b/>
          <w:bCs/>
          <w:sz w:val="32"/>
          <w:szCs w:val="32"/>
          <w:lang w:bidi="hi-IN"/>
        </w:rPr>
        <w:t xml:space="preserve"> So Krishan Kanhaiya Lyrics</w:t>
      </w:r>
    </w:p>
    <w:p w14:paraId="2080081C" w14:textId="1790BA1B" w:rsidR="00241C8A" w:rsidRPr="00241C8A" w:rsidRDefault="00241C8A" w:rsidP="00241C8A">
      <w:pPr>
        <w:jc w:val="center"/>
      </w:pPr>
      <w:r w:rsidRPr="00241C8A">
        <w:rPr>
          <w:cs/>
          <w:lang w:bidi="hi-IN"/>
        </w:rPr>
        <w:t>छोटो छोटो सो कृष्ण कन्हैया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प्यारो प्यारो सो मुरली बजैया...</w:t>
      </w:r>
      <w:r w:rsidRPr="00241C8A">
        <w:br/>
      </w:r>
      <w:r w:rsidRPr="00241C8A">
        <w:br/>
      </w:r>
      <w:r w:rsidRPr="00241C8A">
        <w:rPr>
          <w:cs/>
          <w:lang w:bidi="hi-IN"/>
        </w:rPr>
        <w:t>ब्रज धाम को वह धेनु चरैया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घर घर को माखन चुरैया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वह तो फन फन नाग नथैया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</w:p>
    <w:p w14:paraId="6AC3DDFB" w14:textId="77777777" w:rsidR="00241C8A" w:rsidRPr="00241C8A" w:rsidRDefault="00241C8A" w:rsidP="00241C8A">
      <w:pPr>
        <w:jc w:val="center"/>
      </w:pPr>
      <w:r w:rsidRPr="00241C8A">
        <w:rPr>
          <w:cs/>
          <w:lang w:bidi="hi-IN"/>
        </w:rPr>
        <w:t>माखन चोरी करे</w:t>
      </w:r>
      <w:r w:rsidRPr="00241C8A">
        <w:t xml:space="preserve">, </w:t>
      </w:r>
      <w:r w:rsidRPr="00241C8A">
        <w:rPr>
          <w:cs/>
          <w:lang w:bidi="hi-IN"/>
        </w:rPr>
        <w:t>जोरा जोरी करें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रस्ते में खड़ो बरजोरी करें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गोपियों की मटकी फूड़ैया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</w:p>
    <w:p w14:paraId="7727CEC8" w14:textId="77777777" w:rsidR="00241C8A" w:rsidRPr="00241C8A" w:rsidRDefault="00241C8A" w:rsidP="00241C8A">
      <w:pPr>
        <w:jc w:val="center"/>
      </w:pPr>
      <w:r w:rsidRPr="00241C8A">
        <w:rPr>
          <w:cs/>
          <w:lang w:bidi="hi-IN"/>
        </w:rPr>
        <w:t>छाई ब्रज में उमंग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खेले गवालों के संग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ऐसो छलिया है नंद मेरो प्यारो आनंद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राधा रानी संग रास रचैया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  <w:r w:rsidRPr="00241C8A">
        <w:br/>
      </w:r>
      <w:r w:rsidRPr="00241C8A">
        <w:br/>
      </w:r>
      <w:r w:rsidRPr="00241C8A">
        <w:rPr>
          <w:cs/>
          <w:lang w:bidi="hi-IN"/>
        </w:rPr>
        <w:t>सिर पर मुकुट सजे</w:t>
      </w:r>
      <w:r w:rsidRPr="00241C8A">
        <w:t xml:space="preserve">, </w:t>
      </w:r>
      <w:r w:rsidRPr="00241C8A">
        <w:rPr>
          <w:cs/>
          <w:lang w:bidi="hi-IN"/>
        </w:rPr>
        <w:t>पैरों पायल बजे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माथे चंदन लगे पीतांबर सजे</w:t>
      </w:r>
      <w:r w:rsidRPr="00241C8A">
        <w:br/>
      </w:r>
      <w:r w:rsidRPr="00241C8A">
        <w:rPr>
          <w:cs/>
          <w:lang w:bidi="hi-IN"/>
        </w:rPr>
        <w:t>मैया यशोदा जीलेवे बलैया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  <w:r w:rsidRPr="00241C8A">
        <w:br/>
      </w:r>
      <w:r w:rsidRPr="00241C8A">
        <w:br/>
      </w:r>
      <w:r w:rsidRPr="00241C8A">
        <w:rPr>
          <w:cs/>
          <w:lang w:bidi="hi-IN"/>
        </w:rPr>
        <w:t>कृष्ण बंसी बजावे राधा गोरी नाचे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ग्वालो की टोली संग आवे जावे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वह तो मुरली पर मोहित करैया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  <w:r w:rsidRPr="00241C8A">
        <w:br/>
      </w:r>
      <w:r w:rsidRPr="00241C8A">
        <w:br/>
      </w:r>
      <w:r w:rsidRPr="00241C8A">
        <w:rPr>
          <w:cs/>
          <w:lang w:bidi="hi-IN"/>
        </w:rPr>
        <w:t>इंद्र वर्षा करें कृष्ण रक्षा करें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गोवर्धन उठे संग वाला लगे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वह तो ऐसो लीला रचैया</w:t>
      </w:r>
      <w:r w:rsidRPr="00241C8A">
        <w:t>,</w:t>
      </w:r>
      <w:r w:rsidRPr="00241C8A">
        <w:br/>
      </w:r>
      <w:r w:rsidRPr="00241C8A">
        <w:rPr>
          <w:cs/>
          <w:lang w:bidi="hi-IN"/>
        </w:rPr>
        <w:t>प्यारो प्यारो सो बंसी बजैया....</w:t>
      </w:r>
    </w:p>
    <w:p w14:paraId="0548A8BC" w14:textId="77777777" w:rsidR="00535DCC" w:rsidRDefault="00535DCC" w:rsidP="00241C8A">
      <w:pPr>
        <w:jc w:val="center"/>
      </w:pPr>
    </w:p>
    <w:p w14:paraId="60DE2B35" w14:textId="301E25AA" w:rsidR="00241C8A" w:rsidRPr="00241C8A" w:rsidRDefault="00241C8A" w:rsidP="00241C8A">
      <w:pPr>
        <w:jc w:val="center"/>
        <w:rPr>
          <w:b/>
          <w:bCs/>
          <w:color w:val="0070C0"/>
          <w:sz w:val="32"/>
          <w:szCs w:val="32"/>
        </w:rPr>
      </w:pPr>
      <w:r w:rsidRPr="00241C8A">
        <w:rPr>
          <w:b/>
          <w:bCs/>
          <w:color w:val="0070C0"/>
          <w:sz w:val="32"/>
          <w:szCs w:val="32"/>
        </w:rPr>
        <w:lastRenderedPageBreak/>
        <w:t>allbhajan.com</w:t>
      </w:r>
    </w:p>
    <w:sectPr w:rsidR="00241C8A" w:rsidRPr="0024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8A"/>
    <w:rsid w:val="00241C8A"/>
    <w:rsid w:val="00535DCC"/>
    <w:rsid w:val="00B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0358"/>
  <w15:chartTrackingRefBased/>
  <w15:docId w15:val="{B4B6562D-D2F8-4D32-B506-7652852F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2024-09-06T18:31:00Z</dcterms:created>
  <dcterms:modified xsi:type="dcterms:W3CDTF">2024-09-06T18:33:00Z</dcterms:modified>
</cp:coreProperties>
</file>