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5144" w14:textId="5CEDC67F" w:rsidR="00535DCC" w:rsidRDefault="00F46C84" w:rsidP="00F46C84">
      <w:pPr>
        <w:jc w:val="center"/>
        <w:rPr>
          <w:b/>
          <w:bCs/>
          <w:sz w:val="32"/>
          <w:szCs w:val="32"/>
          <w:lang w:bidi="hi-IN"/>
        </w:rPr>
      </w:pPr>
      <w:r w:rsidRPr="00F46C84">
        <w:rPr>
          <w:b/>
          <w:bCs/>
          <w:sz w:val="32"/>
          <w:szCs w:val="32"/>
        </w:rPr>
        <w:t>Ganesh Chalisa Lyrics:</w:t>
      </w:r>
      <w:r>
        <w:rPr>
          <w:b/>
          <w:bCs/>
          <w:sz w:val="32"/>
          <w:szCs w:val="32"/>
        </w:rPr>
        <w:t xml:space="preserve"> </w:t>
      </w:r>
      <w:r w:rsidRPr="00F46C84">
        <w:rPr>
          <w:b/>
          <w:bCs/>
          <w:sz w:val="32"/>
          <w:szCs w:val="32"/>
          <w:cs/>
          <w:lang w:bidi="hi-IN"/>
        </w:rPr>
        <w:t>गणेश चालीसा लिरिक्स।</w:t>
      </w:r>
    </w:p>
    <w:p w14:paraId="203E9541" w14:textId="77777777" w:rsidR="00F46C84" w:rsidRPr="00F46C84" w:rsidRDefault="00F46C84" w:rsidP="00F46C84">
      <w:pPr>
        <w:jc w:val="center"/>
        <w:rPr>
          <w:b/>
          <w:bCs/>
          <w:color w:val="00B050"/>
          <w:sz w:val="30"/>
          <w:szCs w:val="30"/>
        </w:rPr>
      </w:pPr>
      <w:r w:rsidRPr="00F46C84">
        <w:rPr>
          <w:b/>
          <w:bCs/>
          <w:color w:val="00B050"/>
          <w:sz w:val="30"/>
          <w:szCs w:val="30"/>
          <w:cs/>
          <w:lang w:bidi="hi-IN"/>
        </w:rPr>
        <w:t>।। दोहा।।</w:t>
      </w:r>
      <w:r w:rsidRPr="00F46C84">
        <w:rPr>
          <w:b/>
          <w:bCs/>
          <w:color w:val="00B050"/>
          <w:sz w:val="30"/>
          <w:szCs w:val="30"/>
        </w:rPr>
        <w:t> </w:t>
      </w:r>
    </w:p>
    <w:p w14:paraId="1BF0A952" w14:textId="77777777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जय गणपति सदगुण सदन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कविवर बदन कृपाल।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विघ्न हरण मंगल करण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जय जय गिरिजालाल॥</w:t>
      </w:r>
    </w:p>
    <w:p w14:paraId="7A9C65EF" w14:textId="77777777" w:rsidR="00F46C84" w:rsidRPr="00F46C84" w:rsidRDefault="00F46C84" w:rsidP="00F46C84">
      <w:pPr>
        <w:jc w:val="center"/>
        <w:rPr>
          <w:b/>
          <w:bCs/>
          <w:color w:val="00B0F0"/>
          <w:sz w:val="30"/>
          <w:szCs w:val="30"/>
        </w:rPr>
      </w:pPr>
      <w:r w:rsidRPr="00F46C84">
        <w:rPr>
          <w:b/>
          <w:bCs/>
          <w:color w:val="00B0F0"/>
          <w:sz w:val="30"/>
          <w:szCs w:val="30"/>
          <w:cs/>
          <w:lang w:bidi="hi-IN"/>
        </w:rPr>
        <w:t>।। चौपाई।।</w:t>
      </w:r>
    </w:p>
    <w:p w14:paraId="4F602CFB" w14:textId="2FA938E2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जय जय जय गणपति गणराजू।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मंगल भरण करण शुभः काजू॥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जै गजबदन सदन सुखदाता।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विश्व विनायका बुद्धि विधाता॥</w:t>
      </w:r>
    </w:p>
    <w:p w14:paraId="23198730" w14:textId="6F2FF168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वक्र तुण्ड शुची शुण्ड सुहावना।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तिलक त्रिपुण्ड भाल मन भावन॥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राजत मणि मुक्तन उर माला।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स्वर्ण मुकुट शिर नयन विशाला॥</w:t>
      </w:r>
    </w:p>
    <w:p w14:paraId="07DD7FD4" w14:textId="213D1616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पुस्तक पाणि कुठार त्रिशूलं।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मोदक भोग सुगन्धित फूलं॥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सुन्दर पीताम्बर तन साजित।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चरण पादुका मुनि मन राजित॥</w:t>
      </w:r>
    </w:p>
    <w:p w14:paraId="07CEAD71" w14:textId="6D38E855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धनि शिव सुवन षडानन भ्राता।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गौरी लालन विश्व-विख्याता॥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ऋद्धि-सिद्धि तव चंवर सुधारे।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मुषक वाहन सोहत द्वारे॥</w:t>
      </w:r>
    </w:p>
    <w:p w14:paraId="259F13D4" w14:textId="0267719E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कहौ जन्म शुभ कथा तुम्हारी।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अति शुची पावन मंगलकारी॥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एक समय गिरिराज कुमारी।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पुत्र हेतु तप कीन्हा भारी॥</w:t>
      </w:r>
    </w:p>
    <w:p w14:paraId="3E85399B" w14:textId="59D3810B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भयो यज्ञ जब पूर्ण अनूपा।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तब पहुंच्यो तुम धरी द्विज रूपा॥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lastRenderedPageBreak/>
        <w:t>अतिथि जानी के गौरी सुखारी।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बहुविधि सेवा करी तुम्हारी॥</w:t>
      </w:r>
    </w:p>
    <w:p w14:paraId="4B056647" w14:textId="47904F3C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अति प्रसन्न हवै तुम वर दीन्हा।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मातु पुत्र हित जो तप कीन्हा॥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मिलहि पुत्र तुहि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बुद्धि विशाला।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बिना गर्भ धारण यहि काला॥</w:t>
      </w:r>
    </w:p>
    <w:p w14:paraId="6DB52CC9" w14:textId="2051EA2D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गणनायक गुण ज्ञान निधाना।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पूजित प्रथम रूप भगवाना॥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अस कही अन्तर्धान रूप हवै।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पालना पर बालक स्वरूप हवै॥</w:t>
      </w:r>
    </w:p>
    <w:p w14:paraId="197F8699" w14:textId="21CF1CB0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बनि शिशु रुदन जबहिं तुम ठाना।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लखि मुख सुख नहिं गौरी समाना॥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सकल मगन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सुखमंगल गावहिं।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नाभ ते सुरन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सुमन वर्षावहिं॥</w:t>
      </w:r>
    </w:p>
    <w:p w14:paraId="6608E337" w14:textId="24DAA53C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शम्भु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उमा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बहुदान लुटावहिं।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सुर मुनिजन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सुत देखन आवहिं॥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लखि अति आनन्द मंगल साजा।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देखन भी आये शनि राजा॥</w:t>
      </w:r>
      <w:r w:rsidRPr="00F46C84">
        <w:rPr>
          <w:b/>
          <w:bCs/>
          <w:sz w:val="24"/>
          <w:szCs w:val="24"/>
        </w:rPr>
        <w:t>20</w:t>
      </w:r>
      <w:r w:rsidRPr="00F46C84">
        <w:rPr>
          <w:b/>
          <w:bCs/>
          <w:sz w:val="24"/>
          <w:szCs w:val="24"/>
          <w:cs/>
          <w:lang w:bidi="hi-IN"/>
        </w:rPr>
        <w:t>॥</w:t>
      </w:r>
    </w:p>
    <w:p w14:paraId="1E2CB051" w14:textId="182F19F1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निज अवगुण गुनि शनि मन माहीं।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बालक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देखन चाहत नाहीं॥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गिरिजा कछु मन भेद बढायो।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उत्सव मोर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न शनि तुही भायो॥</w:t>
      </w:r>
    </w:p>
    <w:p w14:paraId="21F3DE1C" w14:textId="03BDEA18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कहत लगे शनि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मन सकुचाई।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का करिहौ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शिशु मोहि दिखाई॥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नहिं विश्वास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उमा उर भयऊ।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शनि सों बालक देखन कहयऊ॥</w:t>
      </w:r>
    </w:p>
    <w:p w14:paraId="4A0D554D" w14:textId="15DF4014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पदतहिं शनि दृग कोण प्रकाशा।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बालक सिर उड़ि गयो अकाशा॥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lastRenderedPageBreak/>
        <w:t>गिरिजा गिरी विकल हवै धरणी।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सो दुःख दशा गयो नहीं वरणी॥</w:t>
      </w:r>
    </w:p>
    <w:p w14:paraId="78F2B13B" w14:textId="0E99AD92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हाहाकार मच्यौ कैलाशा।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शनि कीन्हों लखि सुत को नाशा॥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तुरत गरुड़ चढ़ि विष्णु सिधायो।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काटी चक्र सो गज सिर लाये॥</w:t>
      </w:r>
    </w:p>
    <w:p w14:paraId="622CD37A" w14:textId="2357B34B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बालक के धड़ ऊपर धारयो।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प्राण मन्त्र पढ़ि शंकर डारयो॥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नाम गणेश शम्भु तब कीन्हे।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प्रथम पूज्य बुद्धि निधि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वर दीन्हे॥</w:t>
      </w:r>
    </w:p>
    <w:p w14:paraId="31D973DD" w14:textId="53C64E98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बुद्धि परीक्षा जब शिव कीन्हा।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पृथ्वी कर प्रदक्षिणा लीन्हा॥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चले षडानन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भरमि भुलाई।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रचे बैठ तुम बुद्धि उपाई॥</w:t>
      </w:r>
    </w:p>
    <w:p w14:paraId="48483F85" w14:textId="297AEF3C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चरण मातु-पितु के धर लीन्हें।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तिनके सात प्रदक्षिण कीन्हें॥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धनि गणेश कही शिव हिये हरषे।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नभ ते सुरन सुमन बहु बरसे॥</w:t>
      </w:r>
    </w:p>
    <w:p w14:paraId="6DE1D870" w14:textId="18B7611E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तुम्हरी महिमा बुद्धि बड़ाई।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शेष सहसमुख सके न गाई॥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मैं मतिहीन मलीन दुखारी।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करहूं कौन विधि विनय तुम्हारी॥</w:t>
      </w:r>
    </w:p>
    <w:p w14:paraId="0BF3F726" w14:textId="5F73163F" w:rsidR="00F46C84" w:rsidRPr="00F46C84" w:rsidRDefault="00F46C84" w:rsidP="00F46C84">
      <w:pPr>
        <w:jc w:val="center"/>
        <w:rPr>
          <w:b/>
          <w:bCs/>
          <w:sz w:val="24"/>
          <w:szCs w:val="24"/>
        </w:rPr>
      </w:pPr>
      <w:r w:rsidRPr="00F46C84">
        <w:rPr>
          <w:b/>
          <w:bCs/>
          <w:sz w:val="24"/>
          <w:szCs w:val="24"/>
          <w:cs/>
          <w:lang w:bidi="hi-IN"/>
        </w:rPr>
        <w:t>भजत रामसुन्दर प्रभुदासा।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जग प्रयाग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ककरा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दुर्वासा॥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अब प्रभु दया दीना पर कीजै।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अपनी शक्ति भक्ति कुछ दीजै॥</w:t>
      </w:r>
    </w:p>
    <w:p w14:paraId="295D132B" w14:textId="77777777" w:rsidR="00F46C84" w:rsidRPr="00F46C84" w:rsidRDefault="00F46C84" w:rsidP="00F46C84">
      <w:pPr>
        <w:jc w:val="center"/>
        <w:rPr>
          <w:b/>
          <w:bCs/>
          <w:color w:val="00B050"/>
          <w:sz w:val="30"/>
          <w:szCs w:val="30"/>
        </w:rPr>
      </w:pPr>
      <w:r w:rsidRPr="00F46C84">
        <w:rPr>
          <w:b/>
          <w:bCs/>
          <w:color w:val="00B050"/>
          <w:sz w:val="30"/>
          <w:szCs w:val="30"/>
          <w:cs/>
          <w:lang w:bidi="hi-IN"/>
        </w:rPr>
        <w:t>।। दोहा।।</w:t>
      </w:r>
      <w:r w:rsidRPr="00F46C84">
        <w:rPr>
          <w:b/>
          <w:bCs/>
          <w:color w:val="00B050"/>
          <w:sz w:val="30"/>
          <w:szCs w:val="30"/>
        </w:rPr>
        <w:t> </w:t>
      </w:r>
    </w:p>
    <w:p w14:paraId="2C5DAA8A" w14:textId="03E16D7B" w:rsidR="00F46C84" w:rsidRDefault="00F46C84" w:rsidP="00F46C84">
      <w:pPr>
        <w:jc w:val="center"/>
        <w:rPr>
          <w:b/>
          <w:bCs/>
          <w:sz w:val="24"/>
          <w:szCs w:val="24"/>
          <w:lang w:bidi="hi-IN"/>
        </w:rPr>
      </w:pPr>
      <w:r w:rsidRPr="00F46C84">
        <w:rPr>
          <w:b/>
          <w:bCs/>
          <w:sz w:val="24"/>
          <w:szCs w:val="24"/>
          <w:cs/>
          <w:lang w:bidi="hi-IN"/>
        </w:rPr>
        <w:lastRenderedPageBreak/>
        <w:t>श्री गणेश यह चालीसा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पाठ करै कर ध्यान।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नित नव मंगल गृह बसै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लहे जगत सन्मान॥</w:t>
      </w:r>
      <w:r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सम्बन्ध अपने सहस्त्र दश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ऋषि</w:t>
      </w:r>
      <w:r w:rsidRPr="00F46C84">
        <w:rPr>
          <w:b/>
          <w:bCs/>
          <w:sz w:val="24"/>
          <w:szCs w:val="24"/>
        </w:rPr>
        <w:t xml:space="preserve"> </w:t>
      </w:r>
      <w:r w:rsidRPr="00F46C84">
        <w:rPr>
          <w:b/>
          <w:bCs/>
          <w:sz w:val="24"/>
          <w:szCs w:val="24"/>
          <w:cs/>
          <w:lang w:bidi="hi-IN"/>
        </w:rPr>
        <w:t>पंचमी दिनेश।</w:t>
      </w:r>
      <w:r w:rsidRPr="00F46C84">
        <w:rPr>
          <w:b/>
          <w:bCs/>
          <w:sz w:val="24"/>
          <w:szCs w:val="24"/>
        </w:rPr>
        <w:br/>
      </w:r>
      <w:r w:rsidRPr="00F46C84">
        <w:rPr>
          <w:b/>
          <w:bCs/>
          <w:sz w:val="24"/>
          <w:szCs w:val="24"/>
          <w:cs/>
          <w:lang w:bidi="hi-IN"/>
        </w:rPr>
        <w:t>पूरण चालीसा भयो</w:t>
      </w:r>
      <w:r w:rsidRPr="00F46C84">
        <w:rPr>
          <w:b/>
          <w:bCs/>
          <w:sz w:val="24"/>
          <w:szCs w:val="24"/>
        </w:rPr>
        <w:t xml:space="preserve">, </w:t>
      </w:r>
      <w:r w:rsidRPr="00F46C84">
        <w:rPr>
          <w:b/>
          <w:bCs/>
          <w:sz w:val="24"/>
          <w:szCs w:val="24"/>
          <w:cs/>
          <w:lang w:bidi="hi-IN"/>
        </w:rPr>
        <w:t>मंगल मूर्ती गणेश॥</w:t>
      </w:r>
    </w:p>
    <w:p w14:paraId="0B940D38" w14:textId="77777777" w:rsidR="00F46C84" w:rsidRDefault="00F46C84" w:rsidP="00F46C84">
      <w:pPr>
        <w:jc w:val="center"/>
        <w:rPr>
          <w:b/>
          <w:bCs/>
          <w:sz w:val="24"/>
          <w:szCs w:val="24"/>
          <w:lang w:bidi="hi-IN"/>
        </w:rPr>
      </w:pPr>
    </w:p>
    <w:p w14:paraId="2BC63213" w14:textId="2E5CCC3D" w:rsidR="00F46C84" w:rsidRPr="00F46C84" w:rsidRDefault="00F46C84" w:rsidP="00F46C84">
      <w:pPr>
        <w:jc w:val="center"/>
        <w:rPr>
          <w:b/>
          <w:bCs/>
          <w:color w:val="0070C0"/>
          <w:sz w:val="32"/>
          <w:szCs w:val="32"/>
        </w:rPr>
      </w:pPr>
      <w:r w:rsidRPr="00F46C84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1B105732" w14:textId="77777777" w:rsidR="00F46C84" w:rsidRPr="00F46C84" w:rsidRDefault="00F46C84" w:rsidP="00F46C84">
      <w:pPr>
        <w:jc w:val="center"/>
        <w:rPr>
          <w:b/>
          <w:bCs/>
          <w:sz w:val="26"/>
          <w:szCs w:val="26"/>
        </w:rPr>
      </w:pPr>
    </w:p>
    <w:sectPr w:rsidR="00F46C84" w:rsidRPr="00F46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84"/>
    <w:rsid w:val="00535DCC"/>
    <w:rsid w:val="00E84DD2"/>
    <w:rsid w:val="00F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EED2"/>
  <w15:chartTrackingRefBased/>
  <w15:docId w15:val="{B1477301-AA10-457D-81A7-2DF22F5B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2024-09-13T18:48:00Z</dcterms:created>
  <dcterms:modified xsi:type="dcterms:W3CDTF">2024-09-13T18:53:00Z</dcterms:modified>
</cp:coreProperties>
</file>