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287E0" w14:textId="1783302F" w:rsidR="005A15D6" w:rsidRPr="005A15D6" w:rsidRDefault="005A15D6" w:rsidP="005A15D6">
      <w:pPr>
        <w:jc w:val="center"/>
        <w:rPr>
          <w:b/>
          <w:bCs/>
          <w:sz w:val="30"/>
          <w:szCs w:val="30"/>
          <w:lang w:bidi="hi-IN"/>
        </w:rPr>
      </w:pPr>
      <w:r w:rsidRPr="005A15D6">
        <w:rPr>
          <w:b/>
          <w:bCs/>
          <w:sz w:val="30"/>
          <w:szCs w:val="30"/>
          <w:cs/>
          <w:lang w:bidi="hi-IN"/>
        </w:rPr>
        <w:t>गोविंद चले आओ</w:t>
      </w:r>
      <w:r w:rsidRPr="005A15D6">
        <w:rPr>
          <w:b/>
          <w:bCs/>
          <w:sz w:val="30"/>
          <w:szCs w:val="30"/>
          <w:lang w:bidi="hi-IN"/>
        </w:rPr>
        <w:t xml:space="preserve">, </w:t>
      </w:r>
      <w:r w:rsidRPr="005A15D6">
        <w:rPr>
          <w:b/>
          <w:bCs/>
          <w:sz w:val="30"/>
          <w:szCs w:val="30"/>
          <w:cs/>
          <w:lang w:bidi="hi-IN"/>
        </w:rPr>
        <w:t xml:space="preserve">गोपाल चले आओ </w:t>
      </w:r>
      <w:r w:rsidRPr="005A15D6">
        <w:rPr>
          <w:b/>
          <w:bCs/>
          <w:sz w:val="30"/>
          <w:szCs w:val="30"/>
          <w:lang w:bidi="hi-IN"/>
        </w:rPr>
        <w:t>| Govind Chale Aao Gopal Chale Aao Lyrics</w:t>
      </w:r>
    </w:p>
    <w:p w14:paraId="2CACE810" w14:textId="33310611" w:rsidR="005A15D6" w:rsidRPr="005A15D6" w:rsidRDefault="005A15D6" w:rsidP="005A15D6">
      <w:pPr>
        <w:jc w:val="center"/>
      </w:pP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मेरे मुरलीधर माधव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मेरे मुरलीधर माधव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नंदलाल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 !!</w:t>
      </w:r>
    </w:p>
    <w:p w14:paraId="004F6F9B" w14:textId="77777777" w:rsidR="005A15D6" w:rsidRPr="005A15D6" w:rsidRDefault="005A15D6" w:rsidP="005A15D6">
      <w:pPr>
        <w:jc w:val="center"/>
      </w:pPr>
      <w:r w:rsidRPr="005A15D6">
        <w:rPr>
          <w:cs/>
          <w:lang w:bidi="hi-IN"/>
        </w:rPr>
        <w:t>आँखों में बसे हो तुम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धड़कन में धड़कते हो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कुछ ऐसा करो मोहन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स्वासों में समां जाओ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कुछ ऐसा करो मोहन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स्वासों में समां जाओ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 !!</w:t>
      </w:r>
    </w:p>
    <w:p w14:paraId="02792CDC" w14:textId="77777777" w:rsidR="005A15D6" w:rsidRPr="005A15D6" w:rsidRDefault="005A15D6" w:rsidP="005A15D6">
      <w:pPr>
        <w:jc w:val="center"/>
      </w:pPr>
      <w:r w:rsidRPr="005A15D6">
        <w:rPr>
          <w:cs/>
          <w:lang w:bidi="hi-IN"/>
        </w:rPr>
        <w:t>इक शर्त ज़माने से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प्रभु हमने लगा ली है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इक शर्त ज़माने से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प्रभु हमने लगा ली है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या हमको बुला लो तुम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या खुद ही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या हमको बुला लो तुम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या खुद ही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 !!</w:t>
      </w:r>
    </w:p>
    <w:p w14:paraId="7DBA9317" w14:textId="77777777" w:rsidR="005A15D6" w:rsidRPr="005A15D6" w:rsidRDefault="005A15D6" w:rsidP="005A15D6">
      <w:pPr>
        <w:jc w:val="center"/>
      </w:pPr>
      <w:r w:rsidRPr="005A15D6">
        <w:rPr>
          <w:cs/>
          <w:lang w:bidi="hi-IN"/>
        </w:rPr>
        <w:t>तेरे दर्शन को मोहन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मेरे नैन तरसते है</w:t>
      </w:r>
      <w:r w:rsidRPr="005A15D6">
        <w:t>,</w:t>
      </w:r>
      <w:r w:rsidRPr="005A15D6">
        <w:br/>
      </w:r>
      <w:r w:rsidRPr="005A15D6">
        <w:rPr>
          <w:cs/>
          <w:lang w:bidi="hi-IN"/>
        </w:rPr>
        <w:lastRenderedPageBreak/>
        <w:t>तेरे दर्शन को मोहन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मेरे नैन तरसते है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तेरे दर्शन को मोहन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मेरे नैन तरसते है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तेरे दर्शन को मोहन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मेरे नैन तरसते है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 !!</w:t>
      </w:r>
    </w:p>
    <w:p w14:paraId="181078C7" w14:textId="00E714E9" w:rsidR="00535DCC" w:rsidRDefault="005A15D6" w:rsidP="005A15D6">
      <w:pPr>
        <w:jc w:val="center"/>
      </w:pP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मेरे मुरलीधर माधव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मेरे मुरलीधर माधव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नंदलाल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गोविंद चले आओ</w:t>
      </w:r>
      <w:r w:rsidRPr="005A15D6">
        <w:t>,</w:t>
      </w:r>
      <w:r w:rsidRPr="005A15D6">
        <w:br/>
      </w:r>
      <w:r w:rsidRPr="005A15D6">
        <w:rPr>
          <w:cs/>
          <w:lang w:bidi="hi-IN"/>
        </w:rPr>
        <w:t>गोपाल चले आओ !!</w:t>
      </w:r>
    </w:p>
    <w:p w14:paraId="45D6EA06" w14:textId="77777777" w:rsidR="005A15D6" w:rsidRDefault="005A15D6" w:rsidP="005A15D6">
      <w:pPr>
        <w:jc w:val="center"/>
      </w:pPr>
    </w:p>
    <w:p w14:paraId="10C6E316" w14:textId="77777777" w:rsidR="005A15D6" w:rsidRDefault="005A15D6" w:rsidP="005A15D6">
      <w:pPr>
        <w:jc w:val="center"/>
      </w:pPr>
    </w:p>
    <w:p w14:paraId="2E904AE1" w14:textId="1E48ABBA" w:rsidR="005A15D6" w:rsidRPr="005A15D6" w:rsidRDefault="005A15D6" w:rsidP="005A15D6">
      <w:pPr>
        <w:jc w:val="center"/>
        <w:rPr>
          <w:b/>
          <w:bCs/>
          <w:color w:val="0070C0"/>
          <w:sz w:val="30"/>
          <w:szCs w:val="30"/>
        </w:rPr>
      </w:pPr>
      <w:r w:rsidRPr="005A15D6">
        <w:rPr>
          <w:b/>
          <w:bCs/>
          <w:color w:val="0070C0"/>
          <w:sz w:val="30"/>
          <w:szCs w:val="30"/>
        </w:rPr>
        <w:t>allbhajan.com</w:t>
      </w:r>
    </w:p>
    <w:sectPr w:rsidR="005A15D6" w:rsidRPr="005A15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5D6"/>
    <w:rsid w:val="00535DCC"/>
    <w:rsid w:val="005A15D6"/>
    <w:rsid w:val="005D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33CFC"/>
  <w15:chartTrackingRefBased/>
  <w15:docId w15:val="{D58A014A-25D6-4B74-922A-8B36E74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8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Mayank Khandelwal</dc:creator>
  <cp:keywords/>
  <dc:description/>
  <cp:lastModifiedBy>Mayank Khandelwal</cp:lastModifiedBy>
  <cp:revision>1</cp:revision>
  <dcterms:created xsi:type="dcterms:W3CDTF">2024-09-06T12:10:00Z</dcterms:created>
  <dcterms:modified xsi:type="dcterms:W3CDTF">2024-09-06T12:12:00Z</dcterms:modified>
</cp:coreProperties>
</file>