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A31B9" w14:textId="37B09EC2" w:rsidR="002018E6" w:rsidRPr="002018E6" w:rsidRDefault="002018E6" w:rsidP="002018E6">
      <w:pPr>
        <w:jc w:val="center"/>
        <w:rPr>
          <w:b/>
          <w:bCs/>
          <w:sz w:val="32"/>
          <w:szCs w:val="32"/>
          <w:lang w:bidi="hi-IN"/>
        </w:rPr>
      </w:pPr>
      <w:r w:rsidRPr="002018E6">
        <w:rPr>
          <w:b/>
          <w:bCs/>
          <w:sz w:val="32"/>
          <w:szCs w:val="32"/>
          <w:cs/>
          <w:lang w:bidi="hi-IN"/>
        </w:rPr>
        <w:t xml:space="preserve">इतिहास बना दूंगा </w:t>
      </w:r>
      <w:r w:rsidRPr="002018E6">
        <w:rPr>
          <w:b/>
          <w:bCs/>
          <w:sz w:val="32"/>
          <w:szCs w:val="32"/>
          <w:lang w:bidi="hi-IN"/>
        </w:rPr>
        <w:t xml:space="preserve">| </w:t>
      </w:r>
      <w:proofErr w:type="spellStart"/>
      <w:r w:rsidRPr="002018E6">
        <w:rPr>
          <w:b/>
          <w:bCs/>
          <w:sz w:val="32"/>
          <w:szCs w:val="32"/>
          <w:lang w:bidi="hi-IN"/>
        </w:rPr>
        <w:t>Itihaas</w:t>
      </w:r>
      <w:proofErr w:type="spellEnd"/>
      <w:r w:rsidRPr="002018E6">
        <w:rPr>
          <w:b/>
          <w:bCs/>
          <w:sz w:val="32"/>
          <w:szCs w:val="32"/>
          <w:lang w:bidi="hi-IN"/>
        </w:rPr>
        <w:t xml:space="preserve"> Bana Dunga Lyrics</w:t>
      </w:r>
    </w:p>
    <w:p w14:paraId="0077A950" w14:textId="6DFE8DFE" w:rsidR="002018E6" w:rsidRPr="002018E6" w:rsidRDefault="002018E6" w:rsidP="002018E6">
      <w:pPr>
        <w:jc w:val="center"/>
      </w:pPr>
      <w:r w:rsidRPr="002018E6">
        <w:rPr>
          <w:cs/>
          <w:lang w:bidi="hi-IN"/>
        </w:rPr>
        <w:t>तू किरपा कर बाबा कीर्तन करवाऊंगा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कीर्तन कराऊँ ऐसा इतिहास बना दूँँगा</w:t>
      </w:r>
      <w:r w:rsidRPr="002018E6">
        <w:br/>
      </w:r>
      <w:r w:rsidRPr="002018E6">
        <w:rPr>
          <w:cs/>
          <w:lang w:bidi="hi-IN"/>
        </w:rPr>
        <w:t>तू किरपा कर बाबा जय हो जय हो</w:t>
      </w:r>
    </w:p>
    <w:p w14:paraId="09A70F19" w14:textId="77777777" w:rsidR="002018E6" w:rsidRPr="002018E6" w:rsidRDefault="002018E6" w:rsidP="002018E6">
      <w:pPr>
        <w:jc w:val="center"/>
      </w:pPr>
      <w:r w:rsidRPr="002018E6">
        <w:rPr>
          <w:cs/>
          <w:lang w:bidi="hi-IN"/>
        </w:rPr>
        <w:t>मैं भाई भतीजो के कुरते सिलवाऊंगा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और बहन बेटियों के गहने बनवाऊंगा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इत्र की खुशबु से ये घर महकाऊँगा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कीर्तन कराऊँ ऐसा इतिहास बना दूँँगा</w:t>
      </w:r>
    </w:p>
    <w:p w14:paraId="68FAEBED" w14:textId="77777777" w:rsidR="002018E6" w:rsidRPr="002018E6" w:rsidRDefault="002018E6" w:rsidP="002018E6">
      <w:pPr>
        <w:jc w:val="center"/>
      </w:pPr>
      <w:r w:rsidRPr="002018E6">
        <w:rPr>
          <w:cs/>
          <w:lang w:bidi="hi-IN"/>
        </w:rPr>
        <w:t>मैं फूलों से बाबा श्रृंगार कराऊंगा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तेरे खातिर सांवरिया छप्पन भोग बनाऊंगा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मैं एक एक करके हाथों से खिलाऊंगा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कीर्तन कराऊँ ऐसा इतिहास बना दूँँगा।।</w:t>
      </w:r>
    </w:p>
    <w:p w14:paraId="7D39D120" w14:textId="77777777" w:rsidR="002018E6" w:rsidRPr="002018E6" w:rsidRDefault="002018E6" w:rsidP="002018E6">
      <w:pPr>
        <w:jc w:val="center"/>
      </w:pPr>
      <w:r w:rsidRPr="002018E6">
        <w:rPr>
          <w:cs/>
          <w:lang w:bidi="hi-IN"/>
        </w:rPr>
        <w:t>मैंने जो पाया है सब तुझसे पाया है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मैं जहाँ खड़ा हूँ आज प्रभु तेरी माया है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जग खुद पे लुटाता है मैं तेरे खातिर लुटा दूंगा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कीर्तन कराऊँ ऐसा इतिहास बना दूँँगा</w:t>
      </w:r>
    </w:p>
    <w:p w14:paraId="2E18C20B" w14:textId="77777777" w:rsidR="002018E6" w:rsidRDefault="002018E6" w:rsidP="002018E6">
      <w:pPr>
        <w:jc w:val="center"/>
      </w:pPr>
      <w:r w:rsidRPr="002018E6">
        <w:rPr>
          <w:cs/>
          <w:lang w:bidi="hi-IN"/>
        </w:rPr>
        <w:t>ऐसी किरपा करना तेरा कीर्तन कराता रहूं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तेरे भजनो से बाबा तुझको मैं रिझाता रहूं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कन्हैया मित्तल को कीर्तन में बुलाऊंगा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>सब भजन प्रवाहको को कीर्तन में बुलाऊंगा</w:t>
      </w:r>
      <w:r w:rsidRPr="002018E6">
        <w:t>,</w:t>
      </w:r>
      <w:r w:rsidRPr="002018E6">
        <w:br/>
      </w:r>
      <w:r w:rsidRPr="002018E6">
        <w:rPr>
          <w:cs/>
          <w:lang w:bidi="hi-IN"/>
        </w:rPr>
        <w:t xml:space="preserve">कीर्तन कराऊँ ऐसा इतिहास बना दूँँगा </w:t>
      </w:r>
      <w:r w:rsidRPr="002018E6">
        <w:t>||</w:t>
      </w:r>
    </w:p>
    <w:p w14:paraId="77B0D3E1" w14:textId="77777777" w:rsidR="002018E6" w:rsidRDefault="002018E6" w:rsidP="002018E6">
      <w:pPr>
        <w:jc w:val="center"/>
      </w:pPr>
    </w:p>
    <w:p w14:paraId="5B664717" w14:textId="77777777" w:rsidR="002018E6" w:rsidRDefault="002018E6" w:rsidP="002018E6">
      <w:pPr>
        <w:jc w:val="center"/>
      </w:pPr>
    </w:p>
    <w:p w14:paraId="1A654650" w14:textId="30536F96" w:rsidR="002018E6" w:rsidRPr="002018E6" w:rsidRDefault="002018E6" w:rsidP="002018E6">
      <w:pPr>
        <w:jc w:val="center"/>
        <w:rPr>
          <w:b/>
          <w:bCs/>
          <w:color w:val="0070C0"/>
          <w:sz w:val="32"/>
          <w:szCs w:val="32"/>
        </w:rPr>
      </w:pPr>
      <w:r w:rsidRPr="002018E6">
        <w:rPr>
          <w:b/>
          <w:bCs/>
          <w:color w:val="0070C0"/>
          <w:sz w:val="32"/>
          <w:szCs w:val="32"/>
        </w:rPr>
        <w:t>allbhajan.com</w:t>
      </w:r>
    </w:p>
    <w:p w14:paraId="784D4DA7" w14:textId="77777777" w:rsidR="00535DCC" w:rsidRDefault="00535DCC" w:rsidP="002018E6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6"/>
    <w:rsid w:val="002018E6"/>
    <w:rsid w:val="00535DCC"/>
    <w:rsid w:val="00C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2915"/>
  <w15:chartTrackingRefBased/>
  <w15:docId w15:val="{60D25F15-49D4-4017-B8CC-F16E250A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2024-09-09T14:08:00Z</dcterms:created>
  <dcterms:modified xsi:type="dcterms:W3CDTF">2024-09-09T14:09:00Z</dcterms:modified>
</cp:coreProperties>
</file>