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283E" w14:textId="188E9762" w:rsidR="001C3F60" w:rsidRPr="001C3F60" w:rsidRDefault="001C3F60" w:rsidP="001C3F60">
      <w:pPr>
        <w:jc w:val="center"/>
        <w:rPr>
          <w:b/>
          <w:bCs/>
          <w:sz w:val="32"/>
          <w:szCs w:val="32"/>
          <w:lang w:bidi="hi-IN"/>
        </w:rPr>
      </w:pPr>
      <w:r w:rsidRPr="001C3F60">
        <w:rPr>
          <w:b/>
          <w:bCs/>
          <w:sz w:val="32"/>
          <w:szCs w:val="32"/>
          <w:cs/>
          <w:lang w:bidi="hi-IN"/>
        </w:rPr>
        <w:t xml:space="preserve">काली कमली वाला मेरा यार है </w:t>
      </w:r>
      <w:r w:rsidRPr="001C3F60">
        <w:rPr>
          <w:b/>
          <w:bCs/>
          <w:sz w:val="32"/>
          <w:szCs w:val="32"/>
          <w:lang w:bidi="hi-IN"/>
        </w:rPr>
        <w:t>| Kali Kamli Wala Mera Yaar Hai Lyrics</w:t>
      </w:r>
    </w:p>
    <w:p w14:paraId="2B895381" w14:textId="2A2F0E73" w:rsidR="001C3F60" w:rsidRPr="001C3F60" w:rsidRDefault="001C3F60" w:rsidP="001C3F60">
      <w:pPr>
        <w:jc w:val="center"/>
      </w:pPr>
      <w:r w:rsidRPr="001C3F60">
        <w:rPr>
          <w:cs/>
          <w:lang w:bidi="hi-IN"/>
        </w:rPr>
        <w:t>काली कमली वाला मेरा यार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मेरे मन का मोहन तूं दिलदार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तु मेरा यार है</w:t>
      </w:r>
      <w:r w:rsidRPr="001C3F60">
        <w:t xml:space="preserve">, </w:t>
      </w:r>
      <w:r w:rsidRPr="001C3F60">
        <w:rPr>
          <w:cs/>
          <w:lang w:bidi="hi-IN"/>
        </w:rPr>
        <w:t>मेरा दिलदार है…</w:t>
      </w:r>
    </w:p>
    <w:p w14:paraId="4E554A8A" w14:textId="77777777" w:rsidR="001C3F60" w:rsidRPr="001C3F60" w:rsidRDefault="001C3F60" w:rsidP="001C3F60">
      <w:pPr>
        <w:jc w:val="center"/>
      </w:pPr>
      <w:r w:rsidRPr="001C3F60">
        <w:rPr>
          <w:cs/>
          <w:lang w:bidi="hi-IN"/>
        </w:rPr>
        <w:t>मन मोहन मैं तेरा दीवाना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गाऊं मैं बस यही तराना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श्याम सलौने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श्याम सलोने</w:t>
      </w:r>
      <w:r w:rsidRPr="001C3F60">
        <w:t xml:space="preserve">, </w:t>
      </w:r>
      <w:r w:rsidRPr="001C3F60">
        <w:rPr>
          <w:cs/>
          <w:lang w:bidi="hi-IN"/>
        </w:rPr>
        <w:t>तू मेरा रिजवार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मेरे मन का मोहन तूं दिलदार है…</w:t>
      </w:r>
    </w:p>
    <w:p w14:paraId="39195F55" w14:textId="77777777" w:rsidR="001C3F60" w:rsidRPr="001C3F60" w:rsidRDefault="001C3F60" w:rsidP="001C3F60">
      <w:pPr>
        <w:jc w:val="center"/>
      </w:pPr>
      <w:r w:rsidRPr="001C3F60">
        <w:rPr>
          <w:cs/>
          <w:lang w:bidi="hi-IN"/>
        </w:rPr>
        <w:t>तु मेरा मैं तेरा प्यारे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यह जीवन अब तेरे सहारे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हाथ तेरे इस जीवन की पतवार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मेरे मन का मोहन तु दिलदार है…</w:t>
      </w:r>
    </w:p>
    <w:p w14:paraId="1D6B197F" w14:textId="77777777" w:rsidR="001C3F60" w:rsidRPr="001C3F60" w:rsidRDefault="001C3F60" w:rsidP="001C3F60">
      <w:pPr>
        <w:jc w:val="center"/>
      </w:pPr>
      <w:r w:rsidRPr="001C3F60">
        <w:rPr>
          <w:cs/>
          <w:lang w:bidi="hi-IN"/>
        </w:rPr>
        <w:t>पागल प्रीत की एक ही आशा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दर्दे दिल दर्शन का प्यासा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तेरे हर वादे पे मुझे ऐतबार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मेरे मन का मोहन तु दिलदार है…</w:t>
      </w:r>
    </w:p>
    <w:p w14:paraId="30BDD9E8" w14:textId="77777777" w:rsidR="001C3F60" w:rsidRPr="001C3F60" w:rsidRDefault="001C3F60" w:rsidP="001C3F60">
      <w:pPr>
        <w:jc w:val="center"/>
      </w:pPr>
      <w:r w:rsidRPr="001C3F60">
        <w:rPr>
          <w:cs/>
          <w:lang w:bidi="hi-IN"/>
        </w:rPr>
        <w:t>तुझको अपना मान लिया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यह जीवन तेरे नाम किया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चित्र विचित्र को बस तुमसे ही प्यार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मेरे मन का मोहन तु दिलदार है…</w:t>
      </w:r>
    </w:p>
    <w:p w14:paraId="7E5D58AB" w14:textId="77777777" w:rsidR="001C3F60" w:rsidRDefault="001C3F60" w:rsidP="001C3F60">
      <w:pPr>
        <w:jc w:val="center"/>
        <w:rPr>
          <w:lang w:bidi="hi-IN"/>
        </w:rPr>
      </w:pPr>
      <w:r w:rsidRPr="001C3F60">
        <w:rPr>
          <w:cs/>
          <w:lang w:bidi="hi-IN"/>
        </w:rPr>
        <w:t>काली कमली वाला मेरा यार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मेरे मन का मोहन तु दिलदार है</w:t>
      </w:r>
      <w:r w:rsidRPr="001C3F60">
        <w:t>,</w:t>
      </w:r>
      <w:r w:rsidRPr="001C3F60">
        <w:br/>
      </w:r>
      <w:r w:rsidRPr="001C3F60">
        <w:rPr>
          <w:cs/>
          <w:lang w:bidi="hi-IN"/>
        </w:rPr>
        <w:t>तु मेरा यार है</w:t>
      </w:r>
      <w:r w:rsidRPr="001C3F60">
        <w:t xml:space="preserve">, </w:t>
      </w:r>
      <w:r w:rsidRPr="001C3F60">
        <w:rPr>
          <w:cs/>
          <w:lang w:bidi="hi-IN"/>
        </w:rPr>
        <w:t>मेरा दिलदार है…</w:t>
      </w:r>
    </w:p>
    <w:p w14:paraId="509CDDAD" w14:textId="77777777" w:rsidR="001C3F60" w:rsidRDefault="001C3F60" w:rsidP="001C3F60">
      <w:pPr>
        <w:jc w:val="center"/>
        <w:rPr>
          <w:lang w:bidi="hi-IN"/>
        </w:rPr>
      </w:pPr>
    </w:p>
    <w:p w14:paraId="36164E92" w14:textId="77777777" w:rsidR="001C3F60" w:rsidRDefault="001C3F60" w:rsidP="001C3F60">
      <w:pPr>
        <w:jc w:val="center"/>
        <w:rPr>
          <w:lang w:bidi="hi-IN"/>
        </w:rPr>
      </w:pPr>
    </w:p>
    <w:p w14:paraId="3B3FEA6D" w14:textId="77777777" w:rsidR="001C3F60" w:rsidRDefault="001C3F60" w:rsidP="001C3F60">
      <w:pPr>
        <w:jc w:val="center"/>
        <w:rPr>
          <w:lang w:bidi="hi-IN"/>
        </w:rPr>
      </w:pPr>
    </w:p>
    <w:p w14:paraId="12EA9B26" w14:textId="40899D0E" w:rsidR="001C3F60" w:rsidRPr="001C3F60" w:rsidRDefault="001C3F60" w:rsidP="001C3F60">
      <w:pPr>
        <w:jc w:val="center"/>
        <w:rPr>
          <w:b/>
          <w:bCs/>
          <w:color w:val="0070C0"/>
          <w:sz w:val="32"/>
          <w:szCs w:val="32"/>
        </w:rPr>
      </w:pPr>
      <w:r w:rsidRPr="001C3F60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06F7CB32" w14:textId="77777777" w:rsidR="00535DCC" w:rsidRDefault="00535DCC" w:rsidP="001C3F60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0"/>
    <w:rsid w:val="001C3F60"/>
    <w:rsid w:val="00535DCC"/>
    <w:rsid w:val="006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E1F6"/>
  <w15:chartTrackingRefBased/>
  <w15:docId w15:val="{3D468385-65D9-49D5-B314-47DFAE3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2024-09-07T11:50:00Z</dcterms:created>
  <dcterms:modified xsi:type="dcterms:W3CDTF">2024-09-07T11:53:00Z</dcterms:modified>
</cp:coreProperties>
</file>