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5642" w14:textId="276A245E" w:rsidR="00895BF8" w:rsidRPr="00895BF8" w:rsidRDefault="00895BF8" w:rsidP="00895BF8">
      <w:pPr>
        <w:jc w:val="center"/>
        <w:rPr>
          <w:b/>
          <w:bCs/>
          <w:sz w:val="32"/>
          <w:szCs w:val="32"/>
          <w:lang w:bidi="hi-IN"/>
        </w:rPr>
      </w:pPr>
      <w:r w:rsidRPr="00895BF8">
        <w:rPr>
          <w:b/>
          <w:bCs/>
          <w:sz w:val="32"/>
          <w:szCs w:val="32"/>
          <w:cs/>
          <w:lang w:bidi="hi-IN"/>
        </w:rPr>
        <w:t xml:space="preserve">मेरी हार नही होगी </w:t>
      </w:r>
      <w:r w:rsidRPr="00895BF8">
        <w:rPr>
          <w:b/>
          <w:bCs/>
          <w:sz w:val="32"/>
          <w:szCs w:val="32"/>
          <w:lang w:bidi="hi-IN"/>
        </w:rPr>
        <w:t xml:space="preserve">| Meri Haar Nahi </w:t>
      </w:r>
      <w:proofErr w:type="spellStart"/>
      <w:r w:rsidRPr="00895BF8">
        <w:rPr>
          <w:b/>
          <w:bCs/>
          <w:sz w:val="32"/>
          <w:szCs w:val="32"/>
          <w:lang w:bidi="hi-IN"/>
        </w:rPr>
        <w:t>Hogi</w:t>
      </w:r>
      <w:proofErr w:type="spellEnd"/>
      <w:r w:rsidRPr="00895BF8">
        <w:rPr>
          <w:b/>
          <w:bCs/>
          <w:sz w:val="32"/>
          <w:szCs w:val="32"/>
          <w:lang w:bidi="hi-IN"/>
        </w:rPr>
        <w:t xml:space="preserve"> Lyrics</w:t>
      </w:r>
    </w:p>
    <w:p w14:paraId="74563D9B" w14:textId="1D44A91C" w:rsidR="00895BF8" w:rsidRPr="00895BF8" w:rsidRDefault="00895BF8" w:rsidP="00895BF8">
      <w:pPr>
        <w:jc w:val="center"/>
      </w:pPr>
      <w:r w:rsidRPr="00895BF8">
        <w:rPr>
          <w:cs/>
          <w:lang w:bidi="hi-IN"/>
        </w:rPr>
        <w:t>हार नही होगी हार नही होगी हार नही होगी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हार नही होगी हार नही होगी हार नही होगी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ये प्राथना दिल की बेकार नही होगी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पूरा है भरोसा मेरी हार नही होगी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संवारे जब तू मेरे साथ है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संवारे सिर पे तेरा हाथ है</w:t>
      </w:r>
      <w:r w:rsidRPr="00895BF8">
        <w:t>,</w:t>
      </w:r>
    </w:p>
    <w:p w14:paraId="2B86562D" w14:textId="77777777" w:rsidR="00895BF8" w:rsidRPr="00895BF8" w:rsidRDefault="00895BF8" w:rsidP="00895BF8">
      <w:pPr>
        <w:jc w:val="center"/>
      </w:pPr>
      <w:r w:rsidRPr="00895BF8">
        <w:rPr>
          <w:cs/>
          <w:lang w:bidi="hi-IN"/>
        </w:rPr>
        <w:t>मैं हार जाऊ जे कभी हो नही सकता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बेटा अगर दुःख पिता सो नही सकता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बेटे की हार तुम्हे स्वीकार नही होगी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पूरा है भरोसा मेरी हार नही होगी...............</w:t>
      </w:r>
    </w:p>
    <w:p w14:paraId="5BA4C15B" w14:textId="77777777" w:rsidR="00895BF8" w:rsidRPr="00895BF8" w:rsidRDefault="00895BF8" w:rsidP="00895BF8">
      <w:pPr>
        <w:jc w:val="center"/>
      </w:pPr>
      <w:r w:rsidRPr="00895BF8">
        <w:rPr>
          <w:cs/>
          <w:lang w:bidi="hi-IN"/>
        </w:rPr>
        <w:t>तूफान हो पीछे या काल हो आगे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कह दू गा उनसे मेरे श्याम है आगे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एसे में भी जग की दकार नही होगी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संवारे जब तू मेरे साथ है..........</w:t>
      </w:r>
    </w:p>
    <w:p w14:paraId="5A9AA510" w14:textId="77777777" w:rsidR="00895BF8" w:rsidRPr="00895BF8" w:rsidRDefault="00895BF8" w:rsidP="00895BF8">
      <w:pPr>
        <w:jc w:val="center"/>
      </w:pPr>
      <w:r w:rsidRPr="00895BF8">
        <w:rPr>
          <w:cs/>
          <w:lang w:bidi="hi-IN"/>
        </w:rPr>
        <w:t>घन घोर चले आंधी सोहने नज़ारे हो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गंदिश में भी चाहे मेरे सितारे हो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नैया कभी मेरी मझदार नही होगी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पूरा है भरोसा मेरी हार नही होगी......</w:t>
      </w:r>
    </w:p>
    <w:p w14:paraId="79BB2AF4" w14:textId="77777777" w:rsidR="00895BF8" w:rsidRDefault="00895BF8" w:rsidP="00895BF8">
      <w:pPr>
        <w:jc w:val="center"/>
      </w:pPr>
      <w:r w:rsidRPr="00895BF8">
        <w:rPr>
          <w:cs/>
          <w:lang w:bidi="hi-IN"/>
        </w:rPr>
        <w:t>श्रधा समपर्ण हो दिल में अगर प्यारे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मोहित भगत के लिए भगवन खुद हारे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इज्जत ज़माने में शर्म शार नही होगी</w:t>
      </w:r>
      <w:r w:rsidRPr="00895BF8">
        <w:t>,</w:t>
      </w:r>
      <w:r w:rsidRPr="00895BF8">
        <w:br/>
      </w:r>
      <w:r w:rsidRPr="00895BF8">
        <w:rPr>
          <w:cs/>
          <w:lang w:bidi="hi-IN"/>
        </w:rPr>
        <w:t>संवारे जब तू मेरे साथ है</w:t>
      </w:r>
      <w:r w:rsidRPr="00895BF8">
        <w:t>||</w:t>
      </w:r>
    </w:p>
    <w:p w14:paraId="0C77708D" w14:textId="77777777" w:rsidR="00895BF8" w:rsidRDefault="00895BF8" w:rsidP="00895BF8">
      <w:pPr>
        <w:jc w:val="center"/>
      </w:pPr>
    </w:p>
    <w:p w14:paraId="04CDA847" w14:textId="77777777" w:rsidR="00895BF8" w:rsidRDefault="00895BF8" w:rsidP="00895BF8">
      <w:pPr>
        <w:jc w:val="center"/>
      </w:pPr>
    </w:p>
    <w:p w14:paraId="5DF974D9" w14:textId="77777777" w:rsidR="00895BF8" w:rsidRDefault="00895BF8" w:rsidP="00895BF8">
      <w:pPr>
        <w:jc w:val="center"/>
      </w:pPr>
    </w:p>
    <w:p w14:paraId="35F073D7" w14:textId="33E3C04A" w:rsidR="00895BF8" w:rsidRPr="00895BF8" w:rsidRDefault="00895BF8" w:rsidP="00895BF8">
      <w:pPr>
        <w:jc w:val="center"/>
        <w:rPr>
          <w:b/>
          <w:bCs/>
          <w:color w:val="0070C0"/>
          <w:sz w:val="32"/>
          <w:szCs w:val="32"/>
        </w:rPr>
      </w:pPr>
      <w:r w:rsidRPr="00895BF8">
        <w:rPr>
          <w:b/>
          <w:bCs/>
          <w:color w:val="0070C0"/>
          <w:sz w:val="32"/>
          <w:szCs w:val="32"/>
        </w:rPr>
        <w:t>allbhajan.com</w:t>
      </w:r>
    </w:p>
    <w:p w14:paraId="3D8C198C" w14:textId="77777777" w:rsidR="00535DCC" w:rsidRDefault="00535DCC" w:rsidP="00895BF8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F8"/>
    <w:rsid w:val="00535DCC"/>
    <w:rsid w:val="00895BF8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F049"/>
  <w15:chartTrackingRefBased/>
  <w15:docId w15:val="{39D0FE2D-0808-42F7-A478-75C619F4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2024-09-09T12:35:00Z</dcterms:created>
  <dcterms:modified xsi:type="dcterms:W3CDTF">2024-09-09T12:36:00Z</dcterms:modified>
</cp:coreProperties>
</file>