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49A8" w14:textId="4E6ECF1C" w:rsidR="00266ECA" w:rsidRPr="00266ECA" w:rsidRDefault="00266ECA" w:rsidP="00266ECA">
      <w:pPr>
        <w:jc w:val="center"/>
        <w:rPr>
          <w:b/>
          <w:bCs/>
          <w:sz w:val="32"/>
          <w:szCs w:val="32"/>
          <w:lang w:bidi="hi-IN"/>
        </w:rPr>
      </w:pPr>
      <w:r w:rsidRPr="00266ECA">
        <w:rPr>
          <w:b/>
          <w:bCs/>
          <w:sz w:val="32"/>
          <w:szCs w:val="32"/>
          <w:cs/>
          <w:lang w:bidi="hi-IN"/>
        </w:rPr>
        <w:t xml:space="preserve">मुकुट सिर मोर का मेरे चित चोर का </w:t>
      </w:r>
      <w:r w:rsidRPr="00266ECA">
        <w:rPr>
          <w:b/>
          <w:bCs/>
          <w:sz w:val="32"/>
          <w:szCs w:val="32"/>
          <w:lang w:bidi="hi-IN"/>
        </w:rPr>
        <w:t>| Mukut Sir Mor Ka Mere Chit Chor Ka Lyrics</w:t>
      </w:r>
    </w:p>
    <w:p w14:paraId="3C615B64" w14:textId="5384E7E6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मुकुट सिर मोर का</w:t>
      </w:r>
      <w:r w:rsidRPr="00266ECA">
        <w:t>,</w:t>
      </w:r>
    </w:p>
    <w:p w14:paraId="7DFBD50E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मेरे चित चोर का</w:t>
      </w:r>
      <w:r w:rsidRPr="00266ECA">
        <w:t>,</w:t>
      </w:r>
    </w:p>
    <w:p w14:paraId="41297019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दो नैना नैना नैना</w:t>
      </w:r>
      <w:r w:rsidRPr="00266ECA">
        <w:t>,</w:t>
      </w:r>
    </w:p>
    <w:p w14:paraId="6DBE4C37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दो नैना सरकार के</w:t>
      </w:r>
      <w:r w:rsidRPr="00266ECA">
        <w:t>,</w:t>
      </w:r>
    </w:p>
    <w:p w14:paraId="387ED1B7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कटीले हैं कटार से।।</w:t>
      </w:r>
    </w:p>
    <w:p w14:paraId="74403D82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आजा के भरलु तुझे</w:t>
      </w:r>
      <w:r w:rsidRPr="00266ECA">
        <w:t>,</w:t>
      </w:r>
    </w:p>
    <w:p w14:paraId="5F8490DF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अपनी बाहो में</w:t>
      </w:r>
      <w:r w:rsidRPr="00266ECA">
        <w:t>,</w:t>
      </w:r>
    </w:p>
    <w:p w14:paraId="7BB6A389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आजा छिपा लु तुझे</w:t>
      </w:r>
      <w:r w:rsidRPr="00266ECA">
        <w:t>,</w:t>
      </w:r>
    </w:p>
    <w:p w14:paraId="28ACA785" w14:textId="05FC032D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अपनी निगाहो में</w:t>
      </w:r>
      <w:r w:rsidRPr="00266ECA">
        <w:t>,</w:t>
      </w:r>
    </w:p>
    <w:p w14:paraId="02A370C3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दीवानों ने विचार के</w:t>
      </w:r>
      <w:r w:rsidRPr="00266ECA">
        <w:t>,</w:t>
      </w:r>
    </w:p>
    <w:p w14:paraId="53299B57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कहा ये पुकार के</w:t>
      </w:r>
      <w:r w:rsidRPr="00266ECA">
        <w:t>,</w:t>
      </w:r>
    </w:p>
    <w:p w14:paraId="7E3942C7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दो नैना सरकार के</w:t>
      </w:r>
      <w:r w:rsidRPr="00266ECA">
        <w:t>,</w:t>
      </w:r>
    </w:p>
    <w:p w14:paraId="75C3CBE5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कटीले हैं कटार से।।</w:t>
      </w:r>
    </w:p>
    <w:p w14:paraId="7371F6EA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रास बिहारी नहीं</w:t>
      </w:r>
      <w:r w:rsidRPr="00266ECA">
        <w:t>,</w:t>
      </w:r>
    </w:p>
    <w:p w14:paraId="761A7068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तुलना तुम्हारी</w:t>
      </w:r>
      <w:r w:rsidRPr="00266ECA">
        <w:t>,</w:t>
      </w:r>
    </w:p>
    <w:p w14:paraId="6F573A4B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तुमसा ना देखा कोई</w:t>
      </w:r>
      <w:r w:rsidRPr="00266ECA">
        <w:t>,</w:t>
      </w:r>
    </w:p>
    <w:p w14:paraId="00643A79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पहले अगाडी</w:t>
      </w:r>
      <w:r w:rsidRPr="00266ECA">
        <w:t>,</w:t>
      </w:r>
    </w:p>
    <w:p w14:paraId="2023E4BD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के नुनराए वार के</w:t>
      </w:r>
      <w:r w:rsidRPr="00266ECA">
        <w:t>,</w:t>
      </w:r>
    </w:p>
    <w:p w14:paraId="1C0AE3A8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के नजरे उतार के</w:t>
      </w:r>
      <w:r w:rsidRPr="00266ECA">
        <w:t>,</w:t>
      </w:r>
    </w:p>
    <w:p w14:paraId="68CC6059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दो नैना सरकार के</w:t>
      </w:r>
      <w:r w:rsidRPr="00266ECA">
        <w:t>,</w:t>
      </w:r>
    </w:p>
    <w:p w14:paraId="039918A4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कटीले हैं कटार से।।</w:t>
      </w:r>
    </w:p>
    <w:p w14:paraId="23530B0B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प्रेम लजाये तेरी</w:t>
      </w:r>
      <w:r w:rsidRPr="00266ECA">
        <w:t>,</w:t>
      </w:r>
    </w:p>
    <w:p w14:paraId="43DB7911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बाँकी अदाओं पर</w:t>
      </w:r>
      <w:r w:rsidRPr="00266ECA">
        <w:t>,</w:t>
      </w:r>
    </w:p>
    <w:p w14:paraId="55C0535F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lastRenderedPageBreak/>
        <w:t>फुले घटाए तेरी</w:t>
      </w:r>
      <w:r w:rsidRPr="00266ECA">
        <w:t>,</w:t>
      </w:r>
    </w:p>
    <w:p w14:paraId="4E4B4751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तिरछी निगाहो पर</w:t>
      </w:r>
      <w:r w:rsidRPr="00266ECA">
        <w:t>,</w:t>
      </w:r>
    </w:p>
    <w:p w14:paraId="38FBC62B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की सौ चाँद वार के</w:t>
      </w:r>
      <w:r w:rsidRPr="00266ECA">
        <w:t>,</w:t>
      </w:r>
    </w:p>
    <w:p w14:paraId="2DEE2DFF" w14:textId="3012925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दीवाने गए हार के</w:t>
      </w:r>
      <w:r w:rsidRPr="00266ECA">
        <w:t>,</w:t>
      </w:r>
    </w:p>
    <w:p w14:paraId="25676954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दो नैना सरकार के</w:t>
      </w:r>
      <w:r w:rsidRPr="00266ECA">
        <w:t>,</w:t>
      </w:r>
    </w:p>
    <w:p w14:paraId="0B407F41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कटीले हैं कटार से।।</w:t>
      </w:r>
    </w:p>
    <w:p w14:paraId="445E9BE2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मुकुट सिर मोर का</w:t>
      </w:r>
      <w:r w:rsidRPr="00266ECA">
        <w:t>,</w:t>
      </w:r>
    </w:p>
    <w:p w14:paraId="7C8EFA93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मेरे चित चोर का</w:t>
      </w:r>
      <w:r w:rsidRPr="00266ECA">
        <w:t>,</w:t>
      </w:r>
    </w:p>
    <w:p w14:paraId="142FD290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दो नैना नैना नैना</w:t>
      </w:r>
      <w:r w:rsidRPr="00266ECA">
        <w:t>,</w:t>
      </w:r>
    </w:p>
    <w:p w14:paraId="09ADAD37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दो नैना सरकार के</w:t>
      </w:r>
      <w:r w:rsidRPr="00266ECA">
        <w:t>,</w:t>
      </w:r>
    </w:p>
    <w:p w14:paraId="66DAD4B8" w14:textId="77777777" w:rsidR="00266ECA" w:rsidRPr="00266ECA" w:rsidRDefault="00266ECA" w:rsidP="00266ECA">
      <w:pPr>
        <w:jc w:val="center"/>
      </w:pPr>
      <w:r w:rsidRPr="00266ECA">
        <w:rPr>
          <w:cs/>
          <w:lang w:bidi="hi-IN"/>
        </w:rPr>
        <w:t>कटीले हैं कटार से।।</w:t>
      </w:r>
    </w:p>
    <w:p w14:paraId="7503B622" w14:textId="77777777" w:rsidR="00535DCC" w:rsidRDefault="00535DCC" w:rsidP="00266ECA">
      <w:pPr>
        <w:jc w:val="center"/>
      </w:pPr>
    </w:p>
    <w:p w14:paraId="37137D3E" w14:textId="77777777" w:rsidR="00266ECA" w:rsidRDefault="00266ECA" w:rsidP="00266ECA">
      <w:pPr>
        <w:jc w:val="center"/>
      </w:pPr>
    </w:p>
    <w:p w14:paraId="20FFAFDB" w14:textId="42EA5203" w:rsidR="00266ECA" w:rsidRPr="00266ECA" w:rsidRDefault="00266ECA" w:rsidP="00266ECA">
      <w:pPr>
        <w:jc w:val="center"/>
        <w:rPr>
          <w:b/>
          <w:bCs/>
          <w:color w:val="0070C0"/>
          <w:sz w:val="32"/>
          <w:szCs w:val="32"/>
        </w:rPr>
      </w:pPr>
      <w:r w:rsidRPr="00266ECA">
        <w:rPr>
          <w:b/>
          <w:bCs/>
          <w:color w:val="0070C0"/>
          <w:sz w:val="32"/>
          <w:szCs w:val="32"/>
        </w:rPr>
        <w:t>allbhajan.com</w:t>
      </w:r>
    </w:p>
    <w:sectPr w:rsidR="00266ECA" w:rsidRPr="00266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CA"/>
    <w:rsid w:val="00266ECA"/>
    <w:rsid w:val="00535DCC"/>
    <w:rsid w:val="006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AA36"/>
  <w15:chartTrackingRefBased/>
  <w15:docId w15:val="{4AF3451B-B3A6-4809-8D9F-98CFB1F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2024-09-06T05:46:00Z</dcterms:created>
  <dcterms:modified xsi:type="dcterms:W3CDTF">2024-09-06T05:48:00Z</dcterms:modified>
</cp:coreProperties>
</file>