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5B0E" w14:textId="735632F3" w:rsidR="00001385" w:rsidRPr="00001385" w:rsidRDefault="00001385" w:rsidP="00001385">
      <w:pPr>
        <w:jc w:val="center"/>
        <w:rPr>
          <w:b/>
          <w:bCs/>
          <w:sz w:val="36"/>
          <w:szCs w:val="36"/>
          <w:lang w:bidi="hi-IN"/>
        </w:rPr>
      </w:pPr>
      <w:r w:rsidRPr="00001385">
        <w:rPr>
          <w:b/>
          <w:bCs/>
          <w:sz w:val="36"/>
          <w:szCs w:val="36"/>
          <w:cs/>
          <w:lang w:bidi="hi-IN"/>
        </w:rPr>
        <w:t xml:space="preserve">नाम है तेरा तारण हारे </w:t>
      </w:r>
      <w:r w:rsidRPr="00001385">
        <w:rPr>
          <w:b/>
          <w:bCs/>
          <w:sz w:val="36"/>
          <w:szCs w:val="36"/>
          <w:lang w:bidi="hi-IN"/>
        </w:rPr>
        <w:t>| Naam Hai Tera Taran Hara Lyrics</w:t>
      </w:r>
    </w:p>
    <w:p w14:paraId="111DE4E9" w14:textId="623612F6" w:rsidR="00001385" w:rsidRPr="00001385" w:rsidRDefault="00001385" w:rsidP="00001385">
      <w:pPr>
        <w:jc w:val="center"/>
      </w:pPr>
      <w:r w:rsidRPr="00001385">
        <w:rPr>
          <w:cs/>
          <w:lang w:bidi="hi-IN"/>
        </w:rPr>
        <w:t>नाम है तेरा तारण हारा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कब तेरा दर्शन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जिनकी प्रतिमा इतनी सुंदर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जिनकी प्रतिमा इतनी सुंदर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 !!</w:t>
      </w:r>
    </w:p>
    <w:p w14:paraId="42E3811B" w14:textId="77777777" w:rsidR="00001385" w:rsidRPr="00001385" w:rsidRDefault="00001385" w:rsidP="00001385">
      <w:pPr>
        <w:jc w:val="center"/>
      </w:pPr>
      <w:r w:rsidRPr="00001385">
        <w:rPr>
          <w:cs/>
          <w:lang w:bidi="hi-IN"/>
        </w:rPr>
        <w:t>तुमने तारे लाखों प्राणी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ये संतो की वाणी है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तेरी छवि पर वो मेरे भगवन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ये दुनिया दीवानी है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भाव से तेरी पूजा रचाऊं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जीवन में मंगल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जिनकी प्रतिमा इतनी सुंदर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 !!</w:t>
      </w:r>
    </w:p>
    <w:p w14:paraId="2CDCC712" w14:textId="77777777" w:rsidR="00001385" w:rsidRPr="00001385" w:rsidRDefault="00001385" w:rsidP="00001385">
      <w:pPr>
        <w:jc w:val="center"/>
      </w:pPr>
      <w:r w:rsidRPr="00001385">
        <w:rPr>
          <w:cs/>
          <w:lang w:bidi="hi-IN"/>
        </w:rPr>
        <w:t>सुरवर मुनिवर जिनके चरणे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निशदिन शीश झुकाते है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जो गाते है प्रभु की महिमा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सब कुछ पा जाते है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अपने कष्ट मिटाने को तेरे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चरणों का वंदन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जिनकी प्रतिमा इतनी सुंदर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 !!</w:t>
      </w:r>
    </w:p>
    <w:p w14:paraId="2CCDC459" w14:textId="77777777" w:rsidR="00001385" w:rsidRPr="00001385" w:rsidRDefault="00001385" w:rsidP="00001385">
      <w:pPr>
        <w:jc w:val="center"/>
      </w:pPr>
      <w:r w:rsidRPr="00001385">
        <w:rPr>
          <w:cs/>
          <w:lang w:bidi="hi-IN"/>
        </w:rPr>
        <w:t>मन की मुरादें लेकर स्वामी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तेरे चरण में आए है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हम है बालक तेरे चरण में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तेरे ही गुण गाते है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भव से पार उतरने को तेरे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गीतो का संगम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जिनकी प्रतिमा इतनी सुंदर</w:t>
      </w:r>
      <w:r w:rsidRPr="00001385">
        <w:t>,</w:t>
      </w:r>
      <w:r w:rsidRPr="00001385">
        <w:br/>
      </w:r>
      <w:r w:rsidRPr="00001385">
        <w:rPr>
          <w:cs/>
          <w:lang w:bidi="hi-IN"/>
        </w:rPr>
        <w:lastRenderedPageBreak/>
        <w:t>वो कितना सुंदर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 !!</w:t>
      </w:r>
    </w:p>
    <w:p w14:paraId="6CF256C2" w14:textId="77777777" w:rsidR="00001385" w:rsidRPr="00001385" w:rsidRDefault="00001385" w:rsidP="00001385">
      <w:pPr>
        <w:jc w:val="center"/>
      </w:pPr>
      <w:r w:rsidRPr="00001385">
        <w:rPr>
          <w:cs/>
          <w:lang w:bidi="hi-IN"/>
        </w:rPr>
        <w:t>नाम है तेरा तारण हारा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कब तेरा दर्शन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जिनकी प्रतिमा इतनी सुंदर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</w:t>
      </w:r>
      <w:r w:rsidRPr="00001385">
        <w:t>,</w:t>
      </w:r>
      <w:r w:rsidRPr="00001385">
        <w:br/>
      </w:r>
      <w:r w:rsidRPr="00001385">
        <w:rPr>
          <w:cs/>
          <w:lang w:bidi="hi-IN"/>
        </w:rPr>
        <w:t>वो कितना सुंदर होगा !!</w:t>
      </w:r>
    </w:p>
    <w:p w14:paraId="466C52B1" w14:textId="77777777" w:rsidR="00535DCC" w:rsidRDefault="00535DCC" w:rsidP="00001385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5"/>
    <w:rsid w:val="00001385"/>
    <w:rsid w:val="004036EC"/>
    <w:rsid w:val="005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CF97"/>
  <w15:chartTrackingRefBased/>
  <w15:docId w15:val="{FF3DA99B-EABB-47A9-990E-0E66F84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2</cp:revision>
  <dcterms:created xsi:type="dcterms:W3CDTF">2024-09-06T04:45:00Z</dcterms:created>
  <dcterms:modified xsi:type="dcterms:W3CDTF">2024-09-06T04:45:00Z</dcterms:modified>
</cp:coreProperties>
</file>