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1738" w14:textId="31E54F10" w:rsidR="00FA1EC2" w:rsidRPr="00FA1EC2" w:rsidRDefault="00FA1EC2" w:rsidP="00FA1EC2">
      <w:pPr>
        <w:jc w:val="center"/>
        <w:rPr>
          <w:b/>
          <w:bCs/>
          <w:sz w:val="30"/>
          <w:szCs w:val="30"/>
          <w:lang w:bidi="hi-IN"/>
        </w:rPr>
      </w:pPr>
      <w:r w:rsidRPr="00FA1EC2">
        <w:rPr>
          <w:b/>
          <w:bCs/>
          <w:sz w:val="30"/>
          <w:szCs w:val="30"/>
          <w:cs/>
          <w:lang w:bidi="hi-IN"/>
        </w:rPr>
        <w:t xml:space="preserve">ओ कान्हा सोजा ज़रा </w:t>
      </w:r>
      <w:r w:rsidRPr="00FA1EC2">
        <w:rPr>
          <w:b/>
          <w:bCs/>
          <w:sz w:val="30"/>
          <w:szCs w:val="30"/>
          <w:lang w:bidi="hi-IN"/>
        </w:rPr>
        <w:t>| Oh Kanha Soja Jara Lyrics</w:t>
      </w:r>
    </w:p>
    <w:p w14:paraId="68EBCA0B" w14:textId="6451F530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मोरे बंसी बजैया..</w:t>
      </w:r>
      <w:r w:rsidRPr="00FA1EC2">
        <w:br/>
      </w:r>
      <w:r w:rsidRPr="00FA1EC2">
        <w:rPr>
          <w:cs/>
          <w:lang w:bidi="hi-IN"/>
        </w:rPr>
        <w:t>नंदलाला कन्हैया -</w:t>
      </w:r>
      <w:r w:rsidRPr="00FA1EC2">
        <w:t>3</w:t>
      </w:r>
    </w:p>
    <w:p w14:paraId="38B2FE4F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मोहे</w:t>
      </w:r>
      <w:r w:rsidRPr="00FA1EC2">
        <w:t xml:space="preserve">, </w:t>
      </w:r>
      <w:r w:rsidRPr="00FA1EC2">
        <w:rPr>
          <w:cs/>
          <w:lang w:bidi="hi-IN"/>
        </w:rPr>
        <w:t>मोहे ऐसे नहीं छेड़ो सांवरे</w:t>
      </w:r>
      <w:r w:rsidRPr="00FA1EC2">
        <w:br/>
      </w:r>
      <w:r w:rsidRPr="00FA1EC2">
        <w:rPr>
          <w:cs/>
          <w:lang w:bidi="hi-IN"/>
        </w:rPr>
        <w:t>सुनो सुनो मोसे नहीं खेलो दावरे</w:t>
      </w:r>
      <w:r w:rsidRPr="00FA1EC2">
        <w:br/>
      </w:r>
      <w:r w:rsidRPr="00FA1EC2">
        <w:rPr>
          <w:cs/>
          <w:lang w:bidi="hi-IN"/>
        </w:rPr>
        <w:t>जाके यशोदा से कहदूंगी रे</w:t>
      </w:r>
      <w:r w:rsidRPr="00FA1EC2">
        <w:br/>
      </w:r>
      <w:r w:rsidRPr="00FA1EC2">
        <w:rPr>
          <w:cs/>
          <w:lang w:bidi="hi-IN"/>
        </w:rPr>
        <w:t>कान्हा सोजा ज़रा</w:t>
      </w:r>
      <w:r w:rsidRPr="00FA1EC2">
        <w:t xml:space="preserve">, </w:t>
      </w:r>
      <w:r w:rsidRPr="00FA1EC2">
        <w:rPr>
          <w:cs/>
          <w:lang w:bidi="hi-IN"/>
        </w:rPr>
        <w:t>ओ कान्हा सोजा ज़रा…</w:t>
      </w:r>
    </w:p>
    <w:p w14:paraId="45D2EF45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लुक-च्छूप के तक यूँ ना मोहे</w:t>
      </w:r>
      <w:r w:rsidRPr="00FA1EC2">
        <w:br/>
      </w:r>
      <w:r w:rsidRPr="00FA1EC2">
        <w:rPr>
          <w:cs/>
          <w:lang w:bidi="hi-IN"/>
        </w:rPr>
        <w:t>कान्हा सोजा ज़रा</w:t>
      </w:r>
      <w:r w:rsidRPr="00FA1EC2">
        <w:br/>
      </w:r>
      <w:r w:rsidRPr="00FA1EC2">
        <w:rPr>
          <w:cs/>
          <w:lang w:bidi="hi-IN"/>
        </w:rPr>
        <w:t>ओ कान्हा सोजा ज़रा</w:t>
      </w:r>
    </w:p>
    <w:p w14:paraId="48320A59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नैनो से ना च्छू ना मोहे</w:t>
      </w:r>
      <w:r w:rsidRPr="00FA1EC2">
        <w:br/>
      </w:r>
      <w:r w:rsidRPr="00FA1EC2">
        <w:rPr>
          <w:cs/>
          <w:lang w:bidi="hi-IN"/>
        </w:rPr>
        <w:t>कान्हा सोजा ज़रा</w:t>
      </w:r>
      <w:r w:rsidRPr="00FA1EC2">
        <w:br/>
      </w:r>
      <w:r w:rsidRPr="00FA1EC2">
        <w:rPr>
          <w:cs/>
          <w:lang w:bidi="hi-IN"/>
        </w:rPr>
        <w:t>ओ कान्हा सोजा ज़रा</w:t>
      </w:r>
    </w:p>
    <w:p w14:paraId="42C3E1D5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कान्हा सोजा ज़रा</w:t>
      </w:r>
      <w:r w:rsidRPr="00FA1EC2">
        <w:br/>
      </w:r>
      <w:r w:rsidRPr="00FA1EC2">
        <w:rPr>
          <w:cs/>
          <w:lang w:bidi="hi-IN"/>
        </w:rPr>
        <w:t>ओ कान्हा सोजा ज़रा</w:t>
      </w:r>
      <w:r w:rsidRPr="00FA1EC2">
        <w:br/>
      </w:r>
      <w:r w:rsidRPr="00FA1EC2">
        <w:rPr>
          <w:cs/>
          <w:lang w:bidi="hi-IN"/>
        </w:rPr>
        <w:t>आ आ आ आ आ</w:t>
      </w:r>
    </w:p>
    <w:p w14:paraId="6FBB78A0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गोपी ओ के पिच्चे फिरे तू निसदीन पलच्छीं</w:t>
      </w:r>
      <w:r w:rsidRPr="00FA1EC2">
        <w:br/>
      </w:r>
      <w:r w:rsidRPr="00FA1EC2">
        <w:rPr>
          <w:cs/>
          <w:lang w:bidi="hi-IN"/>
        </w:rPr>
        <w:t>तक गये पाओं तेरे</w:t>
      </w:r>
      <w:r w:rsidRPr="00FA1EC2">
        <w:br/>
      </w:r>
      <w:r w:rsidRPr="00FA1EC2">
        <w:rPr>
          <w:cs/>
          <w:lang w:bidi="hi-IN"/>
        </w:rPr>
        <w:t>साँस ज़रा ले ले</w:t>
      </w:r>
      <w:r w:rsidRPr="00FA1EC2">
        <w:br/>
      </w:r>
      <w:r w:rsidRPr="00FA1EC2">
        <w:rPr>
          <w:cs/>
          <w:lang w:bidi="hi-IN"/>
        </w:rPr>
        <w:t>रुक जा कान्हा</w:t>
      </w:r>
      <w:r w:rsidRPr="00FA1EC2">
        <w:t xml:space="preserve">, </w:t>
      </w:r>
      <w:r w:rsidRPr="00FA1EC2">
        <w:rPr>
          <w:cs/>
          <w:lang w:bidi="hi-IN"/>
        </w:rPr>
        <w:t>थम जा</w:t>
      </w:r>
      <w:r w:rsidRPr="00FA1EC2">
        <w:br/>
      </w:r>
      <w:r w:rsidRPr="00FA1EC2">
        <w:rPr>
          <w:cs/>
          <w:lang w:bidi="hi-IN"/>
        </w:rPr>
        <w:t>मान भी जा पगले</w:t>
      </w:r>
    </w:p>
    <w:p w14:paraId="060F8093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सावरे… बावारे…</w:t>
      </w:r>
    </w:p>
    <w:p w14:paraId="1BC430FD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कल भी होंगी ये रंगरलियाँ</w:t>
      </w:r>
      <w:r w:rsidRPr="00FA1EC2">
        <w:br/>
      </w:r>
      <w:r w:rsidRPr="00FA1EC2">
        <w:rPr>
          <w:cs/>
          <w:lang w:bidi="hi-IN"/>
        </w:rPr>
        <w:t>कल फिर आना ओ रे च्चलिया</w:t>
      </w:r>
      <w:r w:rsidRPr="00FA1EC2">
        <w:br/>
      </w:r>
      <w:r w:rsidRPr="00FA1EC2">
        <w:rPr>
          <w:cs/>
          <w:lang w:bidi="hi-IN"/>
        </w:rPr>
        <w:t>डूबा ये दिन चल सो जा</w:t>
      </w:r>
    </w:p>
    <w:p w14:paraId="50982C7B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कान्हा सोजा ज़रा</w:t>
      </w:r>
      <w:r w:rsidRPr="00FA1EC2">
        <w:br/>
      </w:r>
      <w:r w:rsidRPr="00FA1EC2">
        <w:rPr>
          <w:cs/>
          <w:lang w:bidi="hi-IN"/>
        </w:rPr>
        <w:t>ओ कान्हा सोजा ज़रा</w:t>
      </w:r>
      <w:r w:rsidRPr="00FA1EC2">
        <w:br/>
      </w:r>
      <w:r w:rsidRPr="00FA1EC2">
        <w:rPr>
          <w:cs/>
          <w:lang w:bidi="hi-IN"/>
        </w:rPr>
        <w:t>कान्हा सोजा ज़रा</w:t>
      </w:r>
      <w:r w:rsidRPr="00FA1EC2">
        <w:br/>
      </w:r>
      <w:r w:rsidRPr="00FA1EC2">
        <w:rPr>
          <w:cs/>
          <w:lang w:bidi="hi-IN"/>
        </w:rPr>
        <w:t>ओ कान्हा सोजा ज़रा</w:t>
      </w:r>
    </w:p>
    <w:p w14:paraId="78EF4AF7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lastRenderedPageBreak/>
        <w:t>सुनी जो तेरी मुरली</w:t>
      </w:r>
      <w:r w:rsidRPr="00FA1EC2">
        <w:br/>
      </w:r>
      <w:r w:rsidRPr="00FA1EC2">
        <w:rPr>
          <w:cs/>
          <w:lang w:bidi="hi-IN"/>
        </w:rPr>
        <w:t>चली रे चली रे चल दे</w:t>
      </w:r>
      <w:r w:rsidRPr="00FA1EC2">
        <w:br/>
      </w:r>
      <w:r w:rsidRPr="00FA1EC2">
        <w:rPr>
          <w:cs/>
          <w:lang w:bidi="hi-IN"/>
        </w:rPr>
        <w:t>पिया मोरे ओ झुल्मी</w:t>
      </w:r>
    </w:p>
    <w:p w14:paraId="0F1BCF3C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गाउ तेरे ही गीत क्यों</w:t>
      </w:r>
      <w:r w:rsidRPr="00FA1EC2">
        <w:br/>
      </w:r>
      <w:r w:rsidRPr="00FA1EC2">
        <w:rPr>
          <w:cs/>
          <w:lang w:bidi="hi-IN"/>
        </w:rPr>
        <w:t>ले मैं तेरी हो गयी</w:t>
      </w:r>
      <w:r w:rsidRPr="00FA1EC2">
        <w:br/>
      </w:r>
      <w:r w:rsidRPr="00FA1EC2">
        <w:rPr>
          <w:cs/>
          <w:lang w:bidi="hi-IN"/>
        </w:rPr>
        <w:t>चढ़ गयी तेरी प्रीत रे</w:t>
      </w:r>
    </w:p>
    <w:p w14:paraId="38E9DAAF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ओ मोहना…. क्या हुआ</w:t>
      </w:r>
    </w:p>
    <w:p w14:paraId="7E7733A7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क्यूँ मति मारी गयी मोरि जैसे</w:t>
      </w:r>
      <w:r w:rsidRPr="00FA1EC2">
        <w:br/>
      </w:r>
      <w:r w:rsidRPr="00FA1EC2">
        <w:rPr>
          <w:cs/>
          <w:lang w:bidi="hi-IN"/>
        </w:rPr>
        <w:t>छोडो बैल के पग तुझे ऐसे</w:t>
      </w:r>
      <w:r w:rsidRPr="00FA1EC2">
        <w:br/>
      </w:r>
      <w:r w:rsidRPr="00FA1EC2">
        <w:rPr>
          <w:cs/>
          <w:lang w:bidi="hi-IN"/>
        </w:rPr>
        <w:t>है ये सारा दोष मेरा</w:t>
      </w:r>
    </w:p>
    <w:p w14:paraId="3E0583D5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कान्हा सोजा ज़रा</w:t>
      </w:r>
      <w:r w:rsidRPr="00FA1EC2">
        <w:br/>
      </w:r>
      <w:r w:rsidRPr="00FA1EC2">
        <w:rPr>
          <w:cs/>
          <w:lang w:bidi="hi-IN"/>
        </w:rPr>
        <w:t>ओ कान्हा सोजा ज़रा</w:t>
      </w:r>
      <w:r w:rsidRPr="00FA1EC2">
        <w:br/>
      </w:r>
      <w:r w:rsidRPr="00FA1EC2">
        <w:rPr>
          <w:cs/>
          <w:lang w:bidi="hi-IN"/>
        </w:rPr>
        <w:t>कान्हा सोजा ज़रा</w:t>
      </w:r>
      <w:r w:rsidRPr="00FA1EC2">
        <w:br/>
      </w:r>
      <w:r w:rsidRPr="00FA1EC2">
        <w:rPr>
          <w:cs/>
          <w:lang w:bidi="hi-IN"/>
        </w:rPr>
        <w:t>ओ कान्हा सोजा ज़रा</w:t>
      </w:r>
    </w:p>
    <w:p w14:paraId="749F4716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मोरे बंसी बजैया नंदलाला कन्हैया</w:t>
      </w:r>
      <w:r w:rsidRPr="00FA1EC2">
        <w:br/>
      </w:r>
      <w:r w:rsidRPr="00FA1EC2">
        <w:rPr>
          <w:cs/>
          <w:lang w:bidi="hi-IN"/>
        </w:rPr>
        <w:t>मोरे बंसी बजैया नंदलाला कन्हैया</w:t>
      </w:r>
    </w:p>
    <w:p w14:paraId="1D77067D" w14:textId="77777777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मदना मंसूदना मनोहरा मंनमोहना</w:t>
      </w:r>
      <w:r w:rsidRPr="00FA1EC2">
        <w:br/>
      </w:r>
      <w:r w:rsidRPr="00FA1EC2">
        <w:rPr>
          <w:cs/>
          <w:lang w:bidi="hi-IN"/>
        </w:rPr>
        <w:t>मदना मंसूदना मनोहरा मंनमोहना</w:t>
      </w:r>
    </w:p>
    <w:p w14:paraId="7A40A7AC" w14:textId="0778A30A" w:rsidR="00FA1EC2" w:rsidRPr="00FA1EC2" w:rsidRDefault="00FA1EC2" w:rsidP="00FA1EC2">
      <w:pPr>
        <w:jc w:val="center"/>
      </w:pPr>
      <w:r w:rsidRPr="00FA1EC2">
        <w:rPr>
          <w:cs/>
          <w:lang w:bidi="hi-IN"/>
        </w:rPr>
        <w:t>मोरे बंसी बजैया नंदलाला कन्हैया (कान्हा)</w:t>
      </w:r>
      <w:r w:rsidRPr="00FA1EC2">
        <w:br/>
      </w:r>
      <w:r w:rsidRPr="00FA1EC2">
        <w:rPr>
          <w:cs/>
          <w:lang w:bidi="hi-IN"/>
        </w:rPr>
        <w:t>मोरे बंसी बजैया नंदलाला कन्हैया (कान्हा)</w:t>
      </w:r>
      <w:r w:rsidRPr="00FA1EC2">
        <w:br/>
      </w:r>
      <w:r w:rsidRPr="00FA1EC2">
        <w:rPr>
          <w:cs/>
          <w:lang w:bidi="hi-IN"/>
        </w:rPr>
        <w:t>मोरे बंसी बजैया नंदलाला कन्हैया (कान्हा)</w:t>
      </w:r>
      <w:r w:rsidRPr="00FA1EC2">
        <w:br/>
      </w:r>
      <w:r w:rsidRPr="00FA1EC2">
        <w:rPr>
          <w:cs/>
          <w:lang w:bidi="hi-IN"/>
        </w:rPr>
        <w:t>कान्हा राधा के पिया कंहा सोजा ज़रा</w:t>
      </w:r>
      <w:r>
        <w:rPr>
          <w:lang w:bidi="hi-IN"/>
        </w:rPr>
        <w:t xml:space="preserve"> ||</w:t>
      </w:r>
    </w:p>
    <w:p w14:paraId="009CDD0A" w14:textId="77777777" w:rsidR="00535DCC" w:rsidRDefault="00535DCC" w:rsidP="00FA1EC2">
      <w:pPr>
        <w:jc w:val="center"/>
      </w:pPr>
    </w:p>
    <w:p w14:paraId="180DEC80" w14:textId="77777777" w:rsidR="00FA1EC2" w:rsidRDefault="00FA1EC2" w:rsidP="00FA1EC2">
      <w:pPr>
        <w:jc w:val="center"/>
      </w:pPr>
    </w:p>
    <w:p w14:paraId="6EF595E3" w14:textId="3B5F7E72" w:rsidR="00FA1EC2" w:rsidRPr="00FA1EC2" w:rsidRDefault="00FA1EC2" w:rsidP="00FA1EC2">
      <w:pPr>
        <w:jc w:val="center"/>
        <w:rPr>
          <w:b/>
          <w:bCs/>
          <w:color w:val="0070C0"/>
          <w:sz w:val="30"/>
          <w:szCs w:val="30"/>
        </w:rPr>
      </w:pPr>
      <w:r w:rsidRPr="00FA1EC2">
        <w:rPr>
          <w:b/>
          <w:bCs/>
          <w:color w:val="0070C0"/>
          <w:sz w:val="30"/>
          <w:szCs w:val="30"/>
        </w:rPr>
        <w:t>allbhajan.com</w:t>
      </w:r>
    </w:p>
    <w:sectPr w:rsidR="00FA1EC2" w:rsidRPr="00FA1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C2"/>
    <w:rsid w:val="00535DCC"/>
    <w:rsid w:val="00965835"/>
    <w:rsid w:val="00F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B1BC"/>
  <w15:chartTrackingRefBased/>
  <w15:docId w15:val="{B86D7B47-4EDA-4079-94DB-DC71BC0A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2024-09-07T11:15:00Z</dcterms:created>
  <dcterms:modified xsi:type="dcterms:W3CDTF">2024-09-07T11:16:00Z</dcterms:modified>
</cp:coreProperties>
</file>