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1BA0B" w14:textId="7674E058" w:rsidR="00A703D2" w:rsidRPr="00A703D2" w:rsidRDefault="00A703D2" w:rsidP="00A703D2">
      <w:pPr>
        <w:jc w:val="center"/>
        <w:rPr>
          <w:b/>
          <w:bCs/>
          <w:sz w:val="30"/>
          <w:szCs w:val="30"/>
          <w:lang w:bidi="hi-IN"/>
        </w:rPr>
      </w:pPr>
      <w:r w:rsidRPr="00A703D2">
        <w:rPr>
          <w:b/>
          <w:bCs/>
          <w:sz w:val="30"/>
          <w:szCs w:val="30"/>
          <w:cs/>
          <w:lang w:bidi="hi-IN"/>
        </w:rPr>
        <w:t xml:space="preserve">पत्थर की राधा प्यारी पत्थर के कृष्ण मुरारी </w:t>
      </w:r>
      <w:r w:rsidRPr="00A703D2">
        <w:rPr>
          <w:b/>
          <w:bCs/>
          <w:sz w:val="30"/>
          <w:szCs w:val="30"/>
          <w:lang w:bidi="hi-IN"/>
        </w:rPr>
        <w:t xml:space="preserve">| </w:t>
      </w:r>
      <w:proofErr w:type="spellStart"/>
      <w:r w:rsidRPr="00A703D2">
        <w:rPr>
          <w:b/>
          <w:bCs/>
          <w:sz w:val="30"/>
          <w:szCs w:val="30"/>
          <w:lang w:bidi="hi-IN"/>
        </w:rPr>
        <w:t>Patthar</w:t>
      </w:r>
      <w:proofErr w:type="spellEnd"/>
      <w:r w:rsidRPr="00A703D2">
        <w:rPr>
          <w:b/>
          <w:bCs/>
          <w:sz w:val="30"/>
          <w:szCs w:val="30"/>
          <w:lang w:bidi="hi-IN"/>
        </w:rPr>
        <w:t xml:space="preserve"> Ki Radha Pyari </w:t>
      </w:r>
      <w:proofErr w:type="spellStart"/>
      <w:r w:rsidRPr="00A703D2">
        <w:rPr>
          <w:b/>
          <w:bCs/>
          <w:sz w:val="30"/>
          <w:szCs w:val="30"/>
          <w:lang w:bidi="hi-IN"/>
        </w:rPr>
        <w:t>Patthar</w:t>
      </w:r>
      <w:proofErr w:type="spellEnd"/>
      <w:r w:rsidRPr="00A703D2">
        <w:rPr>
          <w:b/>
          <w:bCs/>
          <w:sz w:val="30"/>
          <w:szCs w:val="30"/>
          <w:lang w:bidi="hi-IN"/>
        </w:rPr>
        <w:t xml:space="preserve"> Ke Krishna Murari Lyrics</w:t>
      </w:r>
    </w:p>
    <w:p w14:paraId="043196AF" w14:textId="1D15F8AD" w:rsidR="00A703D2" w:rsidRPr="00A703D2" w:rsidRDefault="00A703D2" w:rsidP="00A703D2">
      <w:pPr>
        <w:jc w:val="center"/>
      </w:pPr>
      <w:r w:rsidRPr="00A703D2">
        <w:rPr>
          <w:cs/>
          <w:lang w:bidi="hi-IN"/>
        </w:rPr>
        <w:t>पत्थर की राधा प्यारी</w:t>
      </w:r>
      <w:r w:rsidRPr="00A703D2">
        <w:t xml:space="preserve">, </w:t>
      </w:r>
      <w:r w:rsidRPr="00A703D2">
        <w:rPr>
          <w:cs/>
          <w:lang w:bidi="hi-IN"/>
        </w:rPr>
        <w:t>पत्थर के कृष्ण मुरारी</w:t>
      </w:r>
      <w:r w:rsidRPr="00A703D2">
        <w:br/>
      </w:r>
      <w:r w:rsidRPr="00A703D2">
        <w:rPr>
          <w:cs/>
          <w:lang w:bidi="hi-IN"/>
        </w:rPr>
        <w:t>पत्थर से पत्थर घिस के पैदा होती चिंगारी</w:t>
      </w:r>
      <w:r w:rsidRPr="00A703D2">
        <w:br/>
      </w:r>
      <w:r w:rsidRPr="00A703D2">
        <w:rPr>
          <w:cs/>
          <w:lang w:bidi="hi-IN"/>
        </w:rPr>
        <w:t>पत्थर की नार अहिल्या</w:t>
      </w:r>
      <w:r w:rsidRPr="00A703D2">
        <w:t xml:space="preserve">, </w:t>
      </w:r>
      <w:r w:rsidRPr="00A703D2">
        <w:rPr>
          <w:cs/>
          <w:lang w:bidi="hi-IN"/>
        </w:rPr>
        <w:t>पग से श्री राम ने तारी</w:t>
      </w:r>
      <w:r w:rsidRPr="00A703D2">
        <w:br/>
      </w:r>
      <w:r w:rsidRPr="00A703D2">
        <w:rPr>
          <w:cs/>
          <w:lang w:bidi="hi-IN"/>
        </w:rPr>
        <w:t>पत्थर के मठ में बैठी</w:t>
      </w:r>
      <w:r w:rsidRPr="00A703D2">
        <w:t xml:space="preserve">, </w:t>
      </w:r>
      <w:r w:rsidRPr="00A703D2">
        <w:rPr>
          <w:cs/>
          <w:lang w:bidi="hi-IN"/>
        </w:rPr>
        <w:t>मैया हमारी</w:t>
      </w:r>
    </w:p>
    <w:p w14:paraId="7D6E6547" w14:textId="77777777" w:rsidR="00A703D2" w:rsidRPr="00A703D2" w:rsidRDefault="00A703D2" w:rsidP="00A703D2">
      <w:pPr>
        <w:jc w:val="center"/>
      </w:pPr>
      <w:r w:rsidRPr="00A703D2">
        <w:rPr>
          <w:cs/>
          <w:lang w:bidi="hi-IN"/>
        </w:rPr>
        <w:t>चौदह बरस वनवास में भेजा</w:t>
      </w:r>
      <w:r w:rsidRPr="00A703D2">
        <w:t xml:space="preserve">, </w:t>
      </w:r>
      <w:r w:rsidRPr="00A703D2">
        <w:rPr>
          <w:cs/>
          <w:lang w:bidi="hi-IN"/>
        </w:rPr>
        <w:t>राम लखन सीता को</w:t>
      </w:r>
      <w:r w:rsidRPr="00A703D2">
        <w:t>,</w:t>
      </w:r>
      <w:r w:rsidRPr="00A703D2">
        <w:br/>
      </w:r>
      <w:r w:rsidRPr="00A703D2">
        <w:rPr>
          <w:cs/>
          <w:lang w:bidi="hi-IN"/>
        </w:rPr>
        <w:t>पत्थर रख सीने दशरथ ने</w:t>
      </w:r>
      <w:r w:rsidRPr="00A703D2">
        <w:br/>
      </w:r>
      <w:r w:rsidRPr="00A703D2">
        <w:rPr>
          <w:cs/>
          <w:lang w:bidi="hi-IN"/>
        </w:rPr>
        <w:t>पुत्र जुदाई का भी पत्थर सहा देवकी माँ ने</w:t>
      </w:r>
      <w:r w:rsidRPr="00A703D2">
        <w:t>,</w:t>
      </w:r>
      <w:r w:rsidRPr="00A703D2">
        <w:br/>
      </w:r>
      <w:r w:rsidRPr="00A703D2">
        <w:rPr>
          <w:cs/>
          <w:lang w:bidi="hi-IN"/>
        </w:rPr>
        <w:t>कैसी लीला रची कुदरत ने</w:t>
      </w:r>
      <w:r w:rsidRPr="00A703D2">
        <w:br/>
      </w:r>
      <w:r w:rsidRPr="00A703D2">
        <w:rPr>
          <w:cs/>
          <w:lang w:bidi="hi-IN"/>
        </w:rPr>
        <w:t>पत्थर धन्ने को मिला</w:t>
      </w:r>
      <w:r w:rsidRPr="00A703D2">
        <w:t xml:space="preserve">, </w:t>
      </w:r>
      <w:r w:rsidRPr="00A703D2">
        <w:rPr>
          <w:cs/>
          <w:lang w:bidi="hi-IN"/>
        </w:rPr>
        <w:t>जिसमे ठाकुर बसा</w:t>
      </w:r>
      <w:r w:rsidRPr="00A703D2">
        <w:br/>
      </w:r>
      <w:r w:rsidRPr="00A703D2">
        <w:rPr>
          <w:cs/>
          <w:lang w:bidi="hi-IN"/>
        </w:rPr>
        <w:t>पत्थर के जगह जगह पर भोले भंडारी</w:t>
      </w:r>
    </w:p>
    <w:p w14:paraId="0F304D5B" w14:textId="77777777" w:rsidR="00A703D2" w:rsidRPr="00A703D2" w:rsidRDefault="00A703D2" w:rsidP="00A703D2">
      <w:pPr>
        <w:jc w:val="center"/>
      </w:pPr>
      <w:r w:rsidRPr="00A703D2">
        <w:rPr>
          <w:cs/>
          <w:lang w:bidi="hi-IN"/>
        </w:rPr>
        <w:t>नल और नील जो लाए पत्थर</w:t>
      </w:r>
      <w:r w:rsidRPr="00A703D2">
        <w:t xml:space="preserve">, </w:t>
      </w:r>
      <w:r w:rsidRPr="00A703D2">
        <w:rPr>
          <w:cs/>
          <w:lang w:bidi="hi-IN"/>
        </w:rPr>
        <w:t>राम लिखा पत्थर पे</w:t>
      </w:r>
      <w:r w:rsidRPr="00A703D2">
        <w:t>,</w:t>
      </w:r>
      <w:r w:rsidRPr="00A703D2">
        <w:br/>
      </w:r>
      <w:r w:rsidRPr="00A703D2">
        <w:rPr>
          <w:cs/>
          <w:lang w:bidi="hi-IN"/>
        </w:rPr>
        <w:t>पत्थर पानी बीच बहाए</w:t>
      </w:r>
      <w:r w:rsidRPr="00A703D2">
        <w:br/>
      </w:r>
      <w:r w:rsidRPr="00A703D2">
        <w:rPr>
          <w:cs/>
          <w:lang w:bidi="hi-IN"/>
        </w:rPr>
        <w:t>तैर गए पत्थर पानी में राम सेतु के आए</w:t>
      </w:r>
      <w:r w:rsidRPr="00A703D2">
        <w:br/>
      </w:r>
      <w:r w:rsidRPr="00A703D2">
        <w:rPr>
          <w:cs/>
          <w:lang w:bidi="hi-IN"/>
        </w:rPr>
        <w:t>मेरे राम बहुत हर्षाये</w:t>
      </w:r>
      <w:r w:rsidRPr="00A703D2">
        <w:br/>
      </w:r>
      <w:r w:rsidRPr="00A703D2">
        <w:rPr>
          <w:cs/>
          <w:lang w:bidi="hi-IN"/>
        </w:rPr>
        <w:t>पत्थर जग में महान</w:t>
      </w:r>
      <w:r w:rsidRPr="00A703D2">
        <w:t xml:space="preserve">, </w:t>
      </w:r>
      <w:r w:rsidRPr="00A703D2">
        <w:rPr>
          <w:cs/>
          <w:lang w:bidi="hi-IN"/>
        </w:rPr>
        <w:t>इसको पूजे जहान</w:t>
      </w:r>
      <w:r w:rsidRPr="00A703D2">
        <w:br/>
      </w:r>
      <w:r w:rsidRPr="00A703D2">
        <w:rPr>
          <w:cs/>
          <w:lang w:bidi="hi-IN"/>
        </w:rPr>
        <w:t>इसकी तो पूजा करती यह दुनिया सारी</w:t>
      </w:r>
    </w:p>
    <w:p w14:paraId="4B145993" w14:textId="426A85D0" w:rsidR="00A703D2" w:rsidRPr="00A703D2" w:rsidRDefault="00A703D2" w:rsidP="00A703D2">
      <w:pPr>
        <w:jc w:val="center"/>
      </w:pPr>
      <w:r w:rsidRPr="00A703D2">
        <w:rPr>
          <w:cs/>
          <w:lang w:bidi="hi-IN"/>
        </w:rPr>
        <w:t>ले हनुमान उड़े जब पत्थर संजीवनी ले आये</w:t>
      </w:r>
      <w:r w:rsidRPr="00A703D2">
        <w:br/>
      </w:r>
      <w:r w:rsidRPr="00A703D2">
        <w:rPr>
          <w:cs/>
          <w:lang w:bidi="hi-IN"/>
        </w:rPr>
        <w:t>सारे वीर पुरुष हर्षाये</w:t>
      </w:r>
      <w:r w:rsidRPr="00A703D2">
        <w:br/>
      </w:r>
      <w:r w:rsidRPr="00A703D2">
        <w:rPr>
          <w:cs/>
          <w:lang w:bidi="hi-IN"/>
        </w:rPr>
        <w:t>वो ही पत्तर बृज भूमि में गोवर्धन कहलाये</w:t>
      </w:r>
      <w:r w:rsidRPr="00A703D2">
        <w:br/>
      </w:r>
      <w:r w:rsidRPr="00A703D2">
        <w:rPr>
          <w:cs/>
          <w:lang w:bidi="hi-IN"/>
        </w:rPr>
        <w:t>जो है ऊँगली बीच उठाये</w:t>
      </w:r>
      <w:r w:rsidRPr="00A703D2">
        <w:br/>
      </w:r>
      <w:r w:rsidRPr="00A703D2">
        <w:rPr>
          <w:cs/>
          <w:lang w:bidi="hi-IN"/>
        </w:rPr>
        <w:t>मंदिरों में भी तो</w:t>
      </w:r>
      <w:r w:rsidRPr="00A703D2">
        <w:t xml:space="preserve">, </w:t>
      </w:r>
      <w:r w:rsidRPr="00A703D2">
        <w:rPr>
          <w:cs/>
          <w:lang w:bidi="hi-IN"/>
        </w:rPr>
        <w:t>यही पत्थर जुड़े</w:t>
      </w:r>
      <w:r w:rsidRPr="00A703D2">
        <w:br/>
      </w:r>
      <w:r w:rsidRPr="00A703D2">
        <w:rPr>
          <w:cs/>
          <w:lang w:bidi="hi-IN"/>
        </w:rPr>
        <w:t>पत्थर की नाव में देखो पत्तर पतवारी</w:t>
      </w:r>
      <w:r>
        <w:rPr>
          <w:lang w:bidi="hi-IN"/>
        </w:rPr>
        <w:t xml:space="preserve"> ||</w:t>
      </w:r>
    </w:p>
    <w:p w14:paraId="5BEE167F" w14:textId="77777777" w:rsidR="00535DCC" w:rsidRDefault="00535DCC" w:rsidP="00A703D2">
      <w:pPr>
        <w:jc w:val="center"/>
      </w:pPr>
    </w:p>
    <w:p w14:paraId="079D1FBD" w14:textId="77777777" w:rsidR="00A703D2" w:rsidRDefault="00A703D2" w:rsidP="00A703D2">
      <w:pPr>
        <w:jc w:val="center"/>
      </w:pPr>
    </w:p>
    <w:p w14:paraId="2E22D299" w14:textId="52DB9402" w:rsidR="00A703D2" w:rsidRPr="00A703D2" w:rsidRDefault="00A703D2" w:rsidP="00A703D2">
      <w:pPr>
        <w:jc w:val="center"/>
        <w:rPr>
          <w:b/>
          <w:bCs/>
          <w:color w:val="0070C0"/>
          <w:sz w:val="30"/>
          <w:szCs w:val="30"/>
        </w:rPr>
      </w:pPr>
      <w:r w:rsidRPr="00A703D2">
        <w:rPr>
          <w:b/>
          <w:bCs/>
          <w:color w:val="0070C0"/>
          <w:sz w:val="30"/>
          <w:szCs w:val="30"/>
        </w:rPr>
        <w:t>allbhajan.com</w:t>
      </w:r>
    </w:p>
    <w:sectPr w:rsidR="00A703D2" w:rsidRPr="00A70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D2"/>
    <w:rsid w:val="00535DCC"/>
    <w:rsid w:val="00A703D2"/>
    <w:rsid w:val="00DE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992"/>
  <w15:chartTrackingRefBased/>
  <w15:docId w15:val="{21C0B0FE-1D53-4305-9A7C-19708FD6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5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2024-09-07T05:15:00Z</dcterms:created>
  <dcterms:modified xsi:type="dcterms:W3CDTF">2024-09-07T05:16:00Z</dcterms:modified>
</cp:coreProperties>
</file>