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99131" w14:textId="4760AFD7" w:rsidR="000B0943" w:rsidRPr="000B0943" w:rsidRDefault="000B0943" w:rsidP="000B0943">
      <w:pPr>
        <w:jc w:val="center"/>
        <w:rPr>
          <w:b/>
          <w:bCs/>
          <w:sz w:val="30"/>
          <w:szCs w:val="30"/>
          <w:lang w:bidi="hi-IN"/>
        </w:rPr>
      </w:pPr>
      <w:r w:rsidRPr="000B0943">
        <w:rPr>
          <w:b/>
          <w:bCs/>
          <w:sz w:val="30"/>
          <w:szCs w:val="30"/>
          <w:cs/>
          <w:lang w:bidi="hi-IN"/>
        </w:rPr>
        <w:t xml:space="preserve">सावरे तेरी ज़रूरत है </w:t>
      </w:r>
      <w:r w:rsidRPr="000B0943">
        <w:rPr>
          <w:b/>
          <w:bCs/>
          <w:sz w:val="30"/>
          <w:szCs w:val="30"/>
          <w:lang w:bidi="hi-IN"/>
        </w:rPr>
        <w:t xml:space="preserve">| Saware Teri </w:t>
      </w:r>
      <w:proofErr w:type="spellStart"/>
      <w:r w:rsidRPr="000B0943">
        <w:rPr>
          <w:b/>
          <w:bCs/>
          <w:sz w:val="30"/>
          <w:szCs w:val="30"/>
          <w:lang w:bidi="hi-IN"/>
        </w:rPr>
        <w:t>Zarurat</w:t>
      </w:r>
      <w:proofErr w:type="spellEnd"/>
      <w:r w:rsidRPr="000B0943">
        <w:rPr>
          <w:b/>
          <w:bCs/>
          <w:sz w:val="30"/>
          <w:szCs w:val="30"/>
          <w:lang w:bidi="hi-IN"/>
        </w:rPr>
        <w:t xml:space="preserve"> Hai Lyrics</w:t>
      </w:r>
    </w:p>
    <w:p w14:paraId="3DD2A016" w14:textId="5C774687" w:rsidR="000B0943" w:rsidRPr="000B0943" w:rsidRDefault="000B0943" w:rsidP="000B0943">
      <w:pPr>
        <w:jc w:val="center"/>
      </w:pPr>
      <w:r w:rsidRPr="000B0943">
        <w:rPr>
          <w:cs/>
          <w:lang w:bidi="hi-IN"/>
        </w:rPr>
        <w:t>मतलब की इस दुनिया से मुझको नफरत है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ओ सँवारे मुझे तेरी जरुरत है</w:t>
      </w:r>
      <w:r w:rsidRPr="000B0943">
        <w:t>,</w:t>
      </w:r>
    </w:p>
    <w:p w14:paraId="54543F50" w14:textId="77777777" w:rsidR="000B0943" w:rsidRPr="000B0943" w:rsidRDefault="000B0943" w:rsidP="000B0943">
      <w:pPr>
        <w:jc w:val="center"/>
      </w:pPr>
      <w:r w:rsidRPr="000B0943">
        <w:rPr>
          <w:cs/>
          <w:lang w:bidi="hi-IN"/>
        </w:rPr>
        <w:t>जैसे जैसे काम किये तूने मेरे बाबा मैं ही तो बस जानू ये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तेरे सिवा दुनिया में कोई न हमारा मैं ही तो बस जानू ये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खाटू वाले श्याम धनि से मुझको महोबत है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ओ सँवारे मुझे तेरी जरुरत है</w:t>
      </w:r>
      <w:r w:rsidRPr="000B0943">
        <w:t>,</w:t>
      </w:r>
    </w:p>
    <w:p w14:paraId="3F0DB94D" w14:textId="77777777" w:rsidR="000B0943" w:rsidRPr="000B0943" w:rsidRDefault="000B0943" w:rsidP="000B0943">
      <w:pPr>
        <w:jc w:val="center"/>
      </w:pPr>
      <w:r w:rsidRPr="000B0943">
        <w:rPr>
          <w:cs/>
          <w:lang w:bidi="hi-IN"/>
        </w:rPr>
        <w:t>रींगस से खाटू जो निशान लेके आया किस्मत जगा दी तूने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निर्बल को बल मिला निर्धन को धन मिला बिगड़ी बना दी तूने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तुहि मेरी पूंजी बाबा तू ही मेरी दौलत है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ओ सँवारे मुझे तेरी जरुरत है</w:t>
      </w:r>
      <w:r w:rsidRPr="000B0943">
        <w:t>,</w:t>
      </w:r>
    </w:p>
    <w:p w14:paraId="0C8AA5A1" w14:textId="77777777" w:rsidR="000B0943" w:rsidRPr="000B0943" w:rsidRDefault="000B0943" w:rsidP="000B0943">
      <w:pPr>
        <w:jc w:val="center"/>
      </w:pPr>
      <w:r w:rsidRPr="000B0943">
        <w:rPr>
          <w:cs/>
          <w:lang w:bidi="hi-IN"/>
        </w:rPr>
        <w:t>हारे का सहरा कहलाता सांवरिया मुझको सहारा देदो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नैया मेरी बाबा डूबने लगी है इसको किनारा देदो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क्यों सारी दुनिया में चलती बाबा</w:t>
      </w:r>
      <w:r w:rsidRPr="000B0943">
        <w:t xml:space="preserve">  </w:t>
      </w:r>
      <w:r w:rsidRPr="000B0943">
        <w:rPr>
          <w:cs/>
          <w:lang w:bidi="hi-IN"/>
        </w:rPr>
        <w:t>तेरी हकूमत है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ओ सँवारे मुझे तेरी जरुरत है</w:t>
      </w:r>
      <w:r w:rsidRPr="000B0943">
        <w:t>,</w:t>
      </w:r>
    </w:p>
    <w:p w14:paraId="3E00BF1F" w14:textId="77777777" w:rsidR="000B0943" w:rsidRDefault="000B0943" w:rsidP="000B0943">
      <w:pPr>
        <w:jc w:val="center"/>
      </w:pPr>
      <w:r w:rsidRPr="000B0943">
        <w:rPr>
          <w:cs/>
          <w:lang w:bidi="hi-IN"/>
        </w:rPr>
        <w:t>हर घडी हर पल नाम जपु ऐसी किरपा करदो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गाये भजन मित्तल होक दीवाना झोली मेरी भर दो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>बड़े दिनों के बाद मिलने का आया महूरत है</w:t>
      </w:r>
      <w:r w:rsidRPr="000B0943">
        <w:t>,</w:t>
      </w:r>
      <w:r w:rsidRPr="000B0943">
        <w:br/>
      </w:r>
      <w:r w:rsidRPr="000B0943">
        <w:rPr>
          <w:cs/>
          <w:lang w:bidi="hi-IN"/>
        </w:rPr>
        <w:t xml:space="preserve">ओ सँवारे मुझे तेरी जरुरत है </w:t>
      </w:r>
      <w:r w:rsidRPr="000B0943">
        <w:t>||</w:t>
      </w:r>
    </w:p>
    <w:p w14:paraId="5DB68DC7" w14:textId="77777777" w:rsidR="000B0943" w:rsidRDefault="000B0943" w:rsidP="000B0943">
      <w:pPr>
        <w:jc w:val="center"/>
      </w:pPr>
    </w:p>
    <w:p w14:paraId="7CCFEF99" w14:textId="77777777" w:rsidR="000B0943" w:rsidRDefault="000B0943" w:rsidP="000B0943">
      <w:pPr>
        <w:jc w:val="center"/>
      </w:pPr>
    </w:p>
    <w:p w14:paraId="1E94C25B" w14:textId="0D381B31" w:rsidR="000B0943" w:rsidRPr="000B0943" w:rsidRDefault="000B0943" w:rsidP="000B0943">
      <w:pPr>
        <w:jc w:val="center"/>
        <w:rPr>
          <w:b/>
          <w:bCs/>
          <w:color w:val="0070C0"/>
          <w:sz w:val="32"/>
          <w:szCs w:val="32"/>
        </w:rPr>
      </w:pPr>
      <w:r w:rsidRPr="000B0943">
        <w:rPr>
          <w:b/>
          <w:bCs/>
          <w:color w:val="0070C0"/>
          <w:sz w:val="32"/>
          <w:szCs w:val="32"/>
        </w:rPr>
        <w:t>allbhajan.com</w:t>
      </w:r>
    </w:p>
    <w:p w14:paraId="5FE0B47C" w14:textId="77777777" w:rsidR="000B0943" w:rsidRDefault="000B0943" w:rsidP="000B0943">
      <w:pPr>
        <w:jc w:val="center"/>
      </w:pPr>
    </w:p>
    <w:p w14:paraId="181CA1B1" w14:textId="77777777" w:rsidR="000B0943" w:rsidRPr="000B0943" w:rsidRDefault="000B0943" w:rsidP="000B0943">
      <w:pPr>
        <w:jc w:val="center"/>
      </w:pPr>
    </w:p>
    <w:p w14:paraId="0762797D" w14:textId="77777777" w:rsidR="00535DCC" w:rsidRDefault="00535DCC" w:rsidP="000B0943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43"/>
    <w:rsid w:val="000B0943"/>
    <w:rsid w:val="00535DCC"/>
    <w:rsid w:val="00D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6160"/>
  <w15:chartTrackingRefBased/>
  <w15:docId w15:val="{B51E8F97-E528-4F4D-84E7-DA141D32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2024-09-09T11:12:00Z</dcterms:created>
  <dcterms:modified xsi:type="dcterms:W3CDTF">2024-09-09T11:13:00Z</dcterms:modified>
</cp:coreProperties>
</file>