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D5DC" w14:textId="1E16ADF8" w:rsidR="00B45491" w:rsidRPr="00B45491" w:rsidRDefault="00B45491" w:rsidP="00B45491">
      <w:pPr>
        <w:jc w:val="center"/>
        <w:rPr>
          <w:b/>
          <w:bCs/>
          <w:sz w:val="32"/>
          <w:szCs w:val="32"/>
          <w:lang w:bidi="hi-IN"/>
        </w:rPr>
      </w:pPr>
      <w:r w:rsidRPr="00B45491">
        <w:rPr>
          <w:b/>
          <w:bCs/>
          <w:sz w:val="32"/>
          <w:szCs w:val="32"/>
          <w:cs/>
          <w:lang w:bidi="hi-IN"/>
        </w:rPr>
        <w:t xml:space="preserve">सेठो का सेठ </w:t>
      </w:r>
      <w:r w:rsidRPr="00B45491">
        <w:rPr>
          <w:b/>
          <w:bCs/>
          <w:sz w:val="32"/>
          <w:szCs w:val="32"/>
          <w:lang w:bidi="hi-IN"/>
        </w:rPr>
        <w:t xml:space="preserve">| </w:t>
      </w:r>
      <w:proofErr w:type="spellStart"/>
      <w:r w:rsidRPr="00B45491">
        <w:rPr>
          <w:b/>
          <w:bCs/>
          <w:sz w:val="32"/>
          <w:szCs w:val="32"/>
          <w:lang w:bidi="hi-IN"/>
        </w:rPr>
        <w:t>Setho</w:t>
      </w:r>
      <w:proofErr w:type="spellEnd"/>
      <w:r w:rsidRPr="00B45491">
        <w:rPr>
          <w:b/>
          <w:bCs/>
          <w:sz w:val="32"/>
          <w:szCs w:val="32"/>
          <w:lang w:bidi="hi-IN"/>
        </w:rPr>
        <w:t xml:space="preserve"> Ka Seth Lyrics</w:t>
      </w:r>
    </w:p>
    <w:p w14:paraId="7B5C9FF0" w14:textId="3EBF9E9D" w:rsidR="00B45491" w:rsidRPr="00B45491" w:rsidRDefault="00B45491" w:rsidP="00B45491">
      <w:pPr>
        <w:jc w:val="center"/>
      </w:pPr>
      <w:r w:rsidRPr="00B45491">
        <w:rPr>
          <w:cs/>
          <w:lang w:bidi="hi-IN"/>
        </w:rPr>
        <w:t>दुनिया में दातार बहुत हैं दिखलाते दातारि</w:t>
      </w:r>
      <w:r w:rsidRPr="00B45491">
        <w:br/>
      </w:r>
      <w:r w:rsidRPr="00B45491">
        <w:rPr>
          <w:cs/>
          <w:lang w:bidi="hi-IN"/>
        </w:rPr>
        <w:t>छोटा मोटा माल कमाकर बन बैठे व्यापारी</w:t>
      </w:r>
      <w:r w:rsidRPr="00B45491">
        <w:br/>
      </w:r>
      <w:r w:rsidRPr="00B45491">
        <w:rPr>
          <w:cs/>
          <w:lang w:bidi="hi-IN"/>
        </w:rPr>
        <w:t>सेठों का सेठ खाटू वाला अपना तो सेठ खाटूवाला</w:t>
      </w:r>
    </w:p>
    <w:p w14:paraId="2B70A81C" w14:textId="77777777" w:rsidR="00B45491" w:rsidRPr="00B45491" w:rsidRDefault="00B45491" w:rsidP="00B45491">
      <w:pPr>
        <w:jc w:val="center"/>
      </w:pPr>
      <w:r w:rsidRPr="00B45491">
        <w:rPr>
          <w:cs/>
          <w:lang w:bidi="hi-IN"/>
        </w:rPr>
        <w:t>खाटू में दरबार लगा बैठा है सरकार वहां</w:t>
      </w:r>
      <w:r w:rsidRPr="00B45491">
        <w:br/>
      </w:r>
      <w:r w:rsidRPr="00B45491">
        <w:rPr>
          <w:cs/>
          <w:lang w:bidi="hi-IN"/>
        </w:rPr>
        <w:t>श्याम धनी जैसा जग में और कोई दातार कहाँ</w:t>
      </w:r>
      <w:r w:rsidRPr="00B45491">
        <w:br/>
      </w:r>
      <w:r w:rsidRPr="00B45491">
        <w:rPr>
          <w:cs/>
          <w:lang w:bidi="hi-IN"/>
        </w:rPr>
        <w:t>दुनिया से साड़ी वो निराला अपना तो सेठ खाटूवाला</w:t>
      </w:r>
    </w:p>
    <w:p w14:paraId="1BEDFFA2" w14:textId="77777777" w:rsidR="00B45491" w:rsidRPr="00B45491" w:rsidRDefault="00B45491" w:rsidP="00B45491">
      <w:pPr>
        <w:jc w:val="center"/>
      </w:pPr>
      <w:r w:rsidRPr="00B45491">
        <w:rPr>
          <w:cs/>
          <w:lang w:bidi="hi-IN"/>
        </w:rPr>
        <w:t>जो भी दर पे जाते हैं सब झोली फैलाते हैं</w:t>
      </w:r>
      <w:r w:rsidRPr="00B45491">
        <w:br/>
      </w:r>
      <w:r w:rsidRPr="00B45491">
        <w:rPr>
          <w:cs/>
          <w:lang w:bidi="hi-IN"/>
        </w:rPr>
        <w:t>रोते रोते जाते हैं हँसते हँसते आते हैं</w:t>
      </w:r>
      <w:r w:rsidRPr="00B45491">
        <w:br/>
      </w:r>
      <w:r w:rsidRPr="00B45491">
        <w:rPr>
          <w:cs/>
          <w:lang w:bidi="hi-IN"/>
        </w:rPr>
        <w:t>झोली में सबकी इसने डाला अपना तो सेठ खाटूवाला</w:t>
      </w:r>
    </w:p>
    <w:p w14:paraId="1474ABF1" w14:textId="77777777" w:rsidR="00B45491" w:rsidRPr="00B45491" w:rsidRDefault="00B45491" w:rsidP="00B45491">
      <w:pPr>
        <w:jc w:val="center"/>
      </w:pPr>
      <w:r w:rsidRPr="00B45491">
        <w:rPr>
          <w:cs/>
          <w:lang w:bidi="hi-IN"/>
        </w:rPr>
        <w:t>जबसे नाम लिया उसका तबसे मुझको देख रहा</w:t>
      </w:r>
      <w:r w:rsidRPr="00B45491">
        <w:br/>
      </w:r>
      <w:r w:rsidRPr="00B45491">
        <w:rPr>
          <w:cs/>
          <w:lang w:bidi="hi-IN"/>
        </w:rPr>
        <w:t>बैठा बैठा मांगू मैं बैठा बैठा भेज रहा</w:t>
      </w:r>
      <w:r w:rsidRPr="00B45491">
        <w:br/>
      </w:r>
      <w:r w:rsidRPr="00B45491">
        <w:rPr>
          <w:cs/>
          <w:lang w:bidi="hi-IN"/>
        </w:rPr>
        <w:t>किस्मत का खोला मेरी ताला अपना तो सेठ खाटूवाला</w:t>
      </w:r>
    </w:p>
    <w:p w14:paraId="5AF4F7F8" w14:textId="77777777" w:rsidR="00B45491" w:rsidRDefault="00B45491" w:rsidP="00B45491">
      <w:pPr>
        <w:jc w:val="center"/>
      </w:pPr>
      <w:r w:rsidRPr="00B45491">
        <w:rPr>
          <w:cs/>
          <w:lang w:bidi="hi-IN"/>
        </w:rPr>
        <w:t>दो हाथों से मांगू मैं सौ हाथों से देता है</w:t>
      </w:r>
      <w:r w:rsidRPr="00B45491">
        <w:br/>
      </w:r>
      <w:r w:rsidRPr="00B45491">
        <w:rPr>
          <w:cs/>
          <w:lang w:bidi="hi-IN"/>
        </w:rPr>
        <w:t>थोड़ा थोड़ा मांगू मैं वो लाखों में देता है</w:t>
      </w:r>
      <w:r w:rsidRPr="00B45491">
        <w:br/>
      </w:r>
      <w:r w:rsidRPr="00B45491">
        <w:rPr>
          <w:cs/>
          <w:lang w:bidi="hi-IN"/>
        </w:rPr>
        <w:t xml:space="preserve">बनवारी सेठ है दिलवाला अपना तो सेठ खाटूवाला </w:t>
      </w:r>
      <w:r w:rsidRPr="00B45491">
        <w:t>||</w:t>
      </w:r>
    </w:p>
    <w:p w14:paraId="2E0264F5" w14:textId="77777777" w:rsidR="00B45491" w:rsidRDefault="00B45491" w:rsidP="00B45491">
      <w:pPr>
        <w:jc w:val="center"/>
      </w:pPr>
    </w:p>
    <w:p w14:paraId="5603F27F" w14:textId="77777777" w:rsidR="00B45491" w:rsidRDefault="00B45491" w:rsidP="00B45491">
      <w:pPr>
        <w:jc w:val="center"/>
      </w:pPr>
    </w:p>
    <w:p w14:paraId="316EAD50" w14:textId="335860B7" w:rsidR="00B45491" w:rsidRPr="00B45491" w:rsidRDefault="00B45491" w:rsidP="00B45491">
      <w:pPr>
        <w:jc w:val="center"/>
        <w:rPr>
          <w:b/>
          <w:bCs/>
          <w:color w:val="0070C0"/>
          <w:sz w:val="32"/>
          <w:szCs w:val="32"/>
        </w:rPr>
      </w:pPr>
      <w:r w:rsidRPr="00B45491">
        <w:rPr>
          <w:b/>
          <w:bCs/>
          <w:color w:val="0070C0"/>
          <w:sz w:val="32"/>
          <w:szCs w:val="32"/>
        </w:rPr>
        <w:t>allbhajan.com</w:t>
      </w:r>
    </w:p>
    <w:p w14:paraId="730591B7" w14:textId="77777777" w:rsidR="00535DCC" w:rsidRDefault="00535DCC" w:rsidP="00B45491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1"/>
    <w:rsid w:val="000B3134"/>
    <w:rsid w:val="00535DCC"/>
    <w:rsid w:val="00B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CC8B"/>
  <w15:chartTrackingRefBased/>
  <w15:docId w15:val="{35DF4332-90C3-4406-B834-46F10C7A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2024-09-09T11:58:00Z</dcterms:created>
  <dcterms:modified xsi:type="dcterms:W3CDTF">2024-09-09T11:58:00Z</dcterms:modified>
</cp:coreProperties>
</file>