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1B42" w14:textId="016C0FAF" w:rsidR="005B105D" w:rsidRPr="005B105D" w:rsidRDefault="005B105D" w:rsidP="005B105D">
      <w:pPr>
        <w:jc w:val="center"/>
        <w:rPr>
          <w:b/>
          <w:bCs/>
          <w:sz w:val="32"/>
          <w:szCs w:val="32"/>
          <w:lang w:bidi="hi-IN"/>
        </w:rPr>
      </w:pPr>
      <w:r w:rsidRPr="005B105D">
        <w:rPr>
          <w:b/>
          <w:bCs/>
          <w:sz w:val="32"/>
          <w:szCs w:val="32"/>
          <w:lang w:bidi="hi-IN"/>
        </w:rPr>
        <w:t xml:space="preserve">Shri Hanuman Ji Ki Aarti | </w:t>
      </w:r>
      <w:r w:rsidRPr="005B105D">
        <w:rPr>
          <w:b/>
          <w:bCs/>
          <w:sz w:val="32"/>
          <w:szCs w:val="32"/>
          <w:cs/>
          <w:lang w:bidi="hi-IN"/>
        </w:rPr>
        <w:t>श्री हनुमान जी की आरती</w:t>
      </w:r>
    </w:p>
    <w:p w14:paraId="1F61A00A" w14:textId="300CF63C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आरती कीजै हनुमान लला की ।</w:t>
      </w:r>
      <w:r w:rsidRPr="005B105D">
        <w:br/>
      </w:r>
      <w:r w:rsidRPr="005B105D">
        <w:rPr>
          <w:cs/>
          <w:lang w:bidi="hi-IN"/>
        </w:rPr>
        <w:t>दुष्ट दलन रघुनाथ कला की ॥</w:t>
      </w:r>
    </w:p>
    <w:p w14:paraId="7F455162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जाके बल से गिरवर काँपे ।</w:t>
      </w:r>
      <w:r w:rsidRPr="005B105D">
        <w:br/>
      </w:r>
      <w:r w:rsidRPr="005B105D">
        <w:rPr>
          <w:cs/>
          <w:lang w:bidi="hi-IN"/>
        </w:rPr>
        <w:t>रोग-दोष जाके निकट न झाँके ॥</w:t>
      </w:r>
      <w:r w:rsidRPr="005B105D">
        <w:br/>
      </w:r>
      <w:r w:rsidRPr="005B105D">
        <w:rPr>
          <w:cs/>
          <w:lang w:bidi="hi-IN"/>
        </w:rPr>
        <w:t>अंजनि पुत्र महा बलदाई ।</w:t>
      </w:r>
      <w:r w:rsidRPr="005B105D">
        <w:br/>
      </w:r>
      <w:r w:rsidRPr="005B105D">
        <w:rPr>
          <w:cs/>
          <w:lang w:bidi="hi-IN"/>
        </w:rPr>
        <w:t>संतन के प्रभु सदा सहाई ॥</w:t>
      </w:r>
      <w:r w:rsidRPr="005B105D">
        <w:br/>
      </w:r>
      <w:r w:rsidRPr="005B105D">
        <w:rPr>
          <w:b/>
          <w:bCs/>
          <w:cs/>
          <w:lang w:bidi="hi-IN"/>
        </w:rPr>
        <w:t>आरती कीजै हनुमान लला की ॥</w:t>
      </w:r>
    </w:p>
    <w:p w14:paraId="21500DD2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दे वीरा रघुनाथ पठाए ।</w:t>
      </w:r>
      <w:r w:rsidRPr="005B105D">
        <w:br/>
      </w:r>
      <w:r w:rsidRPr="005B105D">
        <w:rPr>
          <w:cs/>
          <w:lang w:bidi="hi-IN"/>
        </w:rPr>
        <w:t>लंका जारि सिया सुधि लाये ॥</w:t>
      </w:r>
      <w:r w:rsidRPr="005B105D">
        <w:br/>
      </w:r>
      <w:r w:rsidRPr="005B105D">
        <w:rPr>
          <w:cs/>
          <w:lang w:bidi="hi-IN"/>
        </w:rPr>
        <w:t>लंका सो कोट समुद्र सी खाई ।</w:t>
      </w:r>
      <w:r w:rsidRPr="005B105D">
        <w:br/>
      </w:r>
      <w:r w:rsidRPr="005B105D">
        <w:rPr>
          <w:cs/>
          <w:lang w:bidi="hi-IN"/>
        </w:rPr>
        <w:t>जात पवनसुत बार न लाई ॥</w:t>
      </w:r>
      <w:r w:rsidRPr="005B105D">
        <w:rPr>
          <w:b/>
          <w:bCs/>
        </w:rPr>
        <w:br/>
      </w:r>
      <w:r w:rsidRPr="005B105D">
        <w:rPr>
          <w:i/>
          <w:iCs/>
          <w:cs/>
          <w:lang w:bidi="hi-IN"/>
        </w:rPr>
        <w:t>आरती कीजै हनुमान लला की ॥</w:t>
      </w:r>
    </w:p>
    <w:p w14:paraId="172EF673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लंका जारि असुर संहारे ।</w:t>
      </w:r>
      <w:r w:rsidRPr="005B105D">
        <w:br/>
      </w:r>
      <w:r w:rsidRPr="005B105D">
        <w:rPr>
          <w:cs/>
          <w:lang w:bidi="hi-IN"/>
        </w:rPr>
        <w:t>सियाराम जी के काज सँवारे ॥</w:t>
      </w:r>
      <w:r w:rsidRPr="005B105D">
        <w:br/>
      </w:r>
      <w:r w:rsidRPr="005B105D">
        <w:rPr>
          <w:cs/>
          <w:lang w:bidi="hi-IN"/>
        </w:rPr>
        <w:t>लक्ष्मण मुर्छित पड़े सकारे ।</w:t>
      </w:r>
      <w:r w:rsidRPr="005B105D">
        <w:br/>
      </w:r>
      <w:r w:rsidRPr="005B105D">
        <w:rPr>
          <w:cs/>
          <w:lang w:bidi="hi-IN"/>
        </w:rPr>
        <w:t>लाये संजिवन प्राण उबारे ॥</w:t>
      </w:r>
      <w:r w:rsidRPr="005B105D">
        <w:br/>
      </w:r>
      <w:r w:rsidRPr="005B105D">
        <w:rPr>
          <w:b/>
          <w:bCs/>
          <w:cs/>
          <w:lang w:bidi="hi-IN"/>
        </w:rPr>
        <w:t>आरती कीजै हनुमान लला की ॥</w:t>
      </w:r>
    </w:p>
    <w:p w14:paraId="7FB1665A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पैठि पताल तोरि जमकारे ।</w:t>
      </w:r>
      <w:r w:rsidRPr="005B105D">
        <w:br/>
      </w:r>
      <w:r w:rsidRPr="005B105D">
        <w:rPr>
          <w:cs/>
          <w:lang w:bidi="hi-IN"/>
        </w:rPr>
        <w:t>अहिरावण की भुजा उखारे ॥</w:t>
      </w:r>
      <w:r w:rsidRPr="005B105D">
        <w:br/>
      </w:r>
      <w:r w:rsidRPr="005B105D">
        <w:rPr>
          <w:cs/>
          <w:lang w:bidi="hi-IN"/>
        </w:rPr>
        <w:t>बाईं भुजा असुर दल मारे ।</w:t>
      </w:r>
      <w:r w:rsidRPr="005B105D">
        <w:br/>
      </w:r>
      <w:r w:rsidRPr="005B105D">
        <w:rPr>
          <w:cs/>
          <w:lang w:bidi="hi-IN"/>
        </w:rPr>
        <w:t>दाहिने भुजा संतजन तारे ॥</w:t>
      </w:r>
      <w:r w:rsidRPr="005B105D">
        <w:br/>
      </w:r>
      <w:r w:rsidRPr="005B105D">
        <w:rPr>
          <w:cs/>
          <w:lang w:bidi="hi-IN"/>
        </w:rPr>
        <w:t>आरती कीजै हनुमान लला की ॥</w:t>
      </w:r>
    </w:p>
    <w:p w14:paraId="53B07CF6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सुर-नर-मुनि जन आरती उतरें ।</w:t>
      </w:r>
      <w:r w:rsidRPr="005B105D">
        <w:br/>
      </w:r>
      <w:r w:rsidRPr="005B105D">
        <w:rPr>
          <w:cs/>
          <w:lang w:bidi="hi-IN"/>
        </w:rPr>
        <w:t>जय जय जय हनुमान उचारें ॥</w:t>
      </w:r>
      <w:r w:rsidRPr="005B105D">
        <w:br/>
      </w:r>
      <w:r w:rsidRPr="005B105D">
        <w:rPr>
          <w:cs/>
          <w:lang w:bidi="hi-IN"/>
        </w:rPr>
        <w:t>कंचन थार कपूर लौ छाई ।</w:t>
      </w:r>
      <w:r w:rsidRPr="005B105D">
        <w:br/>
      </w:r>
      <w:r w:rsidRPr="005B105D">
        <w:rPr>
          <w:cs/>
          <w:lang w:bidi="hi-IN"/>
        </w:rPr>
        <w:t>आरती करत अंजना माई ॥</w:t>
      </w:r>
      <w:r w:rsidRPr="005B105D">
        <w:br/>
      </w:r>
      <w:r w:rsidRPr="005B105D">
        <w:rPr>
          <w:cs/>
          <w:lang w:bidi="hi-IN"/>
        </w:rPr>
        <w:t>आरती कीजै हनुमान लला की ॥</w:t>
      </w:r>
    </w:p>
    <w:p w14:paraId="34B6C35B" w14:textId="77777777" w:rsidR="005B105D" w:rsidRPr="005B105D" w:rsidRDefault="005B105D" w:rsidP="005B105D">
      <w:pPr>
        <w:jc w:val="center"/>
      </w:pPr>
      <w:r w:rsidRPr="005B105D">
        <w:rPr>
          <w:cs/>
          <w:lang w:bidi="hi-IN"/>
        </w:rPr>
        <w:t>जो हनुमानजी की आरती गावे ।</w:t>
      </w:r>
      <w:r w:rsidRPr="005B105D">
        <w:br/>
      </w:r>
      <w:r w:rsidRPr="005B105D">
        <w:rPr>
          <w:cs/>
          <w:lang w:bidi="hi-IN"/>
        </w:rPr>
        <w:t>बसहिं बैकुंठ परम पद पावे ॥</w:t>
      </w:r>
      <w:r w:rsidRPr="005B105D">
        <w:br/>
      </w:r>
      <w:r w:rsidRPr="005B105D">
        <w:rPr>
          <w:cs/>
          <w:lang w:bidi="hi-IN"/>
        </w:rPr>
        <w:lastRenderedPageBreak/>
        <w:t>लंक विध्वंस किये रघुराई ।</w:t>
      </w:r>
      <w:r w:rsidRPr="005B105D">
        <w:br/>
      </w:r>
      <w:r w:rsidRPr="005B105D">
        <w:rPr>
          <w:cs/>
          <w:lang w:bidi="hi-IN"/>
        </w:rPr>
        <w:t>तुलसीदास स्वामी कीर्ति गाई ॥</w:t>
      </w:r>
    </w:p>
    <w:p w14:paraId="627159AA" w14:textId="77777777" w:rsidR="005B105D" w:rsidRDefault="005B105D" w:rsidP="005B105D">
      <w:pPr>
        <w:jc w:val="center"/>
        <w:rPr>
          <w:b/>
          <w:bCs/>
          <w:lang w:bidi="hi-IN"/>
        </w:rPr>
      </w:pPr>
      <w:r w:rsidRPr="005B105D">
        <w:rPr>
          <w:cs/>
          <w:lang w:bidi="hi-IN"/>
        </w:rPr>
        <w:t>आरती कीजै हनुमान लला की ।</w:t>
      </w:r>
      <w:r w:rsidRPr="005B105D">
        <w:br/>
      </w:r>
      <w:r w:rsidRPr="005B105D">
        <w:rPr>
          <w:cs/>
          <w:lang w:bidi="hi-IN"/>
        </w:rPr>
        <w:t>दुष्ट दलन रघुनाथ कला की ॥</w:t>
      </w:r>
      <w:r w:rsidRPr="005B105D">
        <w:br/>
      </w:r>
      <w:r w:rsidRPr="005B105D">
        <w:rPr>
          <w:b/>
          <w:bCs/>
          <w:cs/>
          <w:lang w:bidi="hi-IN"/>
        </w:rPr>
        <w:t>॥ इति संपूर्णंम् ॥</w:t>
      </w:r>
    </w:p>
    <w:p w14:paraId="0B084326" w14:textId="77777777" w:rsidR="005B105D" w:rsidRDefault="005B105D" w:rsidP="005B105D">
      <w:pPr>
        <w:jc w:val="center"/>
        <w:rPr>
          <w:b/>
          <w:bCs/>
          <w:lang w:bidi="hi-IN"/>
        </w:rPr>
      </w:pPr>
    </w:p>
    <w:p w14:paraId="6C673FF0" w14:textId="77777777" w:rsidR="005B105D" w:rsidRDefault="005B105D" w:rsidP="005B105D">
      <w:pPr>
        <w:jc w:val="center"/>
        <w:rPr>
          <w:b/>
          <w:bCs/>
          <w:lang w:bidi="hi-IN"/>
        </w:rPr>
      </w:pPr>
    </w:p>
    <w:p w14:paraId="14E44587" w14:textId="6F760486" w:rsidR="005B105D" w:rsidRPr="005B105D" w:rsidRDefault="005B105D" w:rsidP="005B105D">
      <w:pPr>
        <w:jc w:val="center"/>
        <w:rPr>
          <w:color w:val="0070C0"/>
          <w:sz w:val="32"/>
          <w:szCs w:val="32"/>
        </w:rPr>
      </w:pPr>
      <w:r w:rsidRPr="005B105D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172EAC7E" w14:textId="77777777" w:rsidR="00535DCC" w:rsidRDefault="00535DCC" w:rsidP="005B105D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5D"/>
    <w:rsid w:val="00535DCC"/>
    <w:rsid w:val="005B105D"/>
    <w:rsid w:val="009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0ED1"/>
  <w15:chartTrackingRefBased/>
  <w15:docId w15:val="{B4B6AF05-BB03-48CF-AF73-F6F585C3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2024-09-11T05:08:00Z</dcterms:created>
  <dcterms:modified xsi:type="dcterms:W3CDTF">2024-09-11T05:09:00Z</dcterms:modified>
</cp:coreProperties>
</file>