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29CA" w14:textId="09E3AE02" w:rsidR="00665D30" w:rsidRPr="00665D30" w:rsidRDefault="00665D30" w:rsidP="00665D30">
      <w:pPr>
        <w:jc w:val="center"/>
        <w:rPr>
          <w:b/>
          <w:bCs/>
          <w:sz w:val="30"/>
          <w:szCs w:val="30"/>
          <w:lang w:bidi="hi-IN"/>
        </w:rPr>
      </w:pPr>
      <w:r w:rsidRPr="00665D30">
        <w:rPr>
          <w:b/>
          <w:bCs/>
          <w:sz w:val="30"/>
          <w:szCs w:val="30"/>
          <w:cs/>
          <w:lang w:bidi="hi-IN"/>
        </w:rPr>
        <w:t xml:space="preserve">ये चमक ये दमक </w:t>
      </w:r>
      <w:r w:rsidRPr="00665D30">
        <w:rPr>
          <w:b/>
          <w:bCs/>
          <w:sz w:val="30"/>
          <w:szCs w:val="30"/>
          <w:lang w:bidi="hi-IN"/>
        </w:rPr>
        <w:t xml:space="preserve">| Ye </w:t>
      </w:r>
      <w:proofErr w:type="spellStart"/>
      <w:r w:rsidRPr="00665D30">
        <w:rPr>
          <w:b/>
          <w:bCs/>
          <w:sz w:val="30"/>
          <w:szCs w:val="30"/>
          <w:lang w:bidi="hi-IN"/>
        </w:rPr>
        <w:t>Chamak</w:t>
      </w:r>
      <w:proofErr w:type="spellEnd"/>
      <w:r w:rsidRPr="00665D30">
        <w:rPr>
          <w:b/>
          <w:bCs/>
          <w:sz w:val="30"/>
          <w:szCs w:val="30"/>
          <w:lang w:bidi="hi-IN"/>
        </w:rPr>
        <w:t xml:space="preserve"> Ye Damak Lyrics</w:t>
      </w:r>
    </w:p>
    <w:p w14:paraId="6EDB6BAD" w14:textId="6A003D72" w:rsidR="00665D30" w:rsidRPr="00665D30" w:rsidRDefault="00665D30" w:rsidP="00665D30">
      <w:pPr>
        <w:jc w:val="center"/>
      </w:pPr>
      <w:r w:rsidRPr="00665D30">
        <w:rPr>
          <w:cs/>
          <w:lang w:bidi="hi-IN"/>
        </w:rPr>
        <w:t>ये चमक ये दमक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फूलवन मा महक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सब कुछ सरकार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इठला के पवन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चूमे सैया के चरण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बगियन मा बहार तुम्हई से है !!</w:t>
      </w:r>
    </w:p>
    <w:p w14:paraId="72BEB857" w14:textId="77777777" w:rsidR="00665D30" w:rsidRPr="00665D30" w:rsidRDefault="00665D30" w:rsidP="00665D30">
      <w:pPr>
        <w:jc w:val="center"/>
      </w:pPr>
      <w:r w:rsidRPr="00665D30">
        <w:rPr>
          <w:cs/>
          <w:lang w:bidi="hi-IN"/>
        </w:rPr>
        <w:t>मेरे सुख दुःख की रखते हो खबर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मेरे सर पर साया तुम्हारा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मेरी नैया के खेवनहार तुम्ही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मेरा बेड़ा पार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सब कुछ सरकार तुम्हई से है !!</w:t>
      </w:r>
    </w:p>
    <w:p w14:paraId="19B2E269" w14:textId="77777777" w:rsidR="00665D30" w:rsidRPr="00665D30" w:rsidRDefault="00665D30" w:rsidP="00665D30">
      <w:pPr>
        <w:jc w:val="center"/>
      </w:pPr>
      <w:r w:rsidRPr="00665D30">
        <w:rPr>
          <w:cs/>
          <w:lang w:bidi="hi-IN"/>
        </w:rPr>
        <w:t>मैं तो भूल गयी कुछ भी कहना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तोरी प्रीत में रोवत है नैना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रग रग में बसी है प्रीत तोरी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अखियन में खुमार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सब कुछ सरकार तुम्हई से है !!</w:t>
      </w:r>
    </w:p>
    <w:p w14:paraId="7EA492E8" w14:textId="77777777" w:rsidR="00665D30" w:rsidRPr="00665D30" w:rsidRDefault="00665D30" w:rsidP="00665D30">
      <w:pPr>
        <w:jc w:val="center"/>
      </w:pPr>
      <w:r w:rsidRPr="00665D30">
        <w:rPr>
          <w:cs/>
          <w:lang w:bidi="hi-IN"/>
        </w:rPr>
        <w:t>मेरा दिल ले लो मेरी जा ले लो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मेरा तन ले लो मेरा मन ले लो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मेरे इश्क को निस्बत है तुमसे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जीवन श्रृंगार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सब कुछ सरकार तुम्हई से है !!</w:t>
      </w:r>
    </w:p>
    <w:p w14:paraId="0AA4DA67" w14:textId="77777777" w:rsidR="00665D30" w:rsidRPr="00665D30" w:rsidRDefault="00665D30" w:rsidP="00665D30">
      <w:pPr>
        <w:jc w:val="center"/>
      </w:pPr>
      <w:r w:rsidRPr="00665D30">
        <w:rPr>
          <w:cs/>
          <w:lang w:bidi="hi-IN"/>
        </w:rPr>
        <w:t>मैं तो भूल गयी सब सुख चैना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मोरे जबसे लडे तुम संग नैना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मोरी नस नस में है प्रीत तोरी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मेरा सब आधार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सब कुछ सरकार तुम्हई से है !!</w:t>
      </w:r>
    </w:p>
    <w:p w14:paraId="715B484E" w14:textId="77777777" w:rsidR="00665D30" w:rsidRPr="00665D30" w:rsidRDefault="00665D30" w:rsidP="00665D30">
      <w:pPr>
        <w:jc w:val="center"/>
      </w:pPr>
      <w:r w:rsidRPr="00665D30">
        <w:rPr>
          <w:cs/>
          <w:lang w:bidi="hi-IN"/>
        </w:rPr>
        <w:t>मेरा कोई नहीं है दुनिया में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मेरा तौल करार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मैं कहाँ जाकर सौदा बेचूं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मेरा सब व्यापार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सब कुछ सरकार तुम्हई से है !!</w:t>
      </w:r>
    </w:p>
    <w:p w14:paraId="55F1BC97" w14:textId="77777777" w:rsidR="00665D30" w:rsidRPr="00665D30" w:rsidRDefault="00665D30" w:rsidP="00665D30">
      <w:pPr>
        <w:jc w:val="center"/>
      </w:pPr>
      <w:r w:rsidRPr="00665D30">
        <w:rPr>
          <w:cs/>
          <w:lang w:bidi="hi-IN"/>
        </w:rPr>
        <w:lastRenderedPageBreak/>
        <w:t>ये चमक ये दमक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फूलवन मा महक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सब कुछ सरकार तुम्हई से है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इठला के पवन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चूमे सैया के चरण</w:t>
      </w:r>
      <w:r w:rsidRPr="00665D30">
        <w:t>,</w:t>
      </w:r>
      <w:r w:rsidRPr="00665D30">
        <w:br/>
      </w:r>
      <w:r w:rsidRPr="00665D30">
        <w:rPr>
          <w:cs/>
          <w:lang w:bidi="hi-IN"/>
        </w:rPr>
        <w:t>बगियन मा बहार तुम्हई से है !!</w:t>
      </w:r>
    </w:p>
    <w:p w14:paraId="06AE10E0" w14:textId="77777777" w:rsidR="00535DCC" w:rsidRDefault="00535DCC" w:rsidP="00665D30">
      <w:pPr>
        <w:jc w:val="center"/>
      </w:pPr>
    </w:p>
    <w:p w14:paraId="0B78276B" w14:textId="77777777" w:rsidR="00665D30" w:rsidRDefault="00665D30" w:rsidP="00665D30">
      <w:pPr>
        <w:jc w:val="center"/>
      </w:pPr>
    </w:p>
    <w:p w14:paraId="0826AC69" w14:textId="23A1C663" w:rsidR="00665D30" w:rsidRPr="00665D30" w:rsidRDefault="00665D30" w:rsidP="00665D30">
      <w:pPr>
        <w:jc w:val="center"/>
        <w:rPr>
          <w:b/>
          <w:bCs/>
          <w:color w:val="0070C0"/>
          <w:sz w:val="30"/>
          <w:szCs w:val="30"/>
        </w:rPr>
      </w:pPr>
      <w:r w:rsidRPr="00665D30">
        <w:rPr>
          <w:b/>
          <w:bCs/>
          <w:color w:val="0070C0"/>
          <w:sz w:val="30"/>
          <w:szCs w:val="30"/>
        </w:rPr>
        <w:t>allbhajan.com</w:t>
      </w:r>
    </w:p>
    <w:sectPr w:rsidR="00665D30" w:rsidRPr="00665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30"/>
    <w:rsid w:val="00535DCC"/>
    <w:rsid w:val="00665D30"/>
    <w:rsid w:val="006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CA4C"/>
  <w15:chartTrackingRefBased/>
  <w15:docId w15:val="{F78F0814-C28C-456D-85B2-CAAAC860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2</cp:revision>
  <dcterms:created xsi:type="dcterms:W3CDTF">2024-09-06T09:13:00Z</dcterms:created>
  <dcterms:modified xsi:type="dcterms:W3CDTF">2024-09-06T09:14:00Z</dcterms:modified>
</cp:coreProperties>
</file>