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5C4D2" w14:textId="2CCD87EF" w:rsidR="00523848" w:rsidRPr="00523848" w:rsidRDefault="00523848" w:rsidP="00523848">
      <w:pPr>
        <w:jc w:val="center"/>
        <w:rPr>
          <w:b/>
          <w:bCs/>
          <w:sz w:val="32"/>
          <w:szCs w:val="32"/>
          <w:lang w:bidi="hi-IN"/>
        </w:rPr>
      </w:pPr>
      <w:r w:rsidRPr="00523848">
        <w:rPr>
          <w:b/>
          <w:bCs/>
          <w:sz w:val="32"/>
          <w:szCs w:val="32"/>
          <w:cs/>
          <w:lang w:bidi="hi-IN"/>
        </w:rPr>
        <w:t xml:space="preserve">हम तो बाबा के भरोसे चलते है </w:t>
      </w:r>
      <w:r w:rsidRPr="00523848">
        <w:rPr>
          <w:b/>
          <w:bCs/>
          <w:sz w:val="32"/>
          <w:szCs w:val="32"/>
          <w:lang w:bidi="hi-IN"/>
        </w:rPr>
        <w:t xml:space="preserve">| Ham To Baba Ke Bharose </w:t>
      </w:r>
      <w:proofErr w:type="spellStart"/>
      <w:r w:rsidRPr="00523848">
        <w:rPr>
          <w:b/>
          <w:bCs/>
          <w:sz w:val="32"/>
          <w:szCs w:val="32"/>
          <w:lang w:bidi="hi-IN"/>
        </w:rPr>
        <w:t>Chalte</w:t>
      </w:r>
      <w:proofErr w:type="spellEnd"/>
      <w:r w:rsidRPr="00523848">
        <w:rPr>
          <w:b/>
          <w:bCs/>
          <w:sz w:val="32"/>
          <w:szCs w:val="32"/>
          <w:lang w:bidi="hi-IN"/>
        </w:rPr>
        <w:t xml:space="preserve"> Hai Lyrics</w:t>
      </w:r>
    </w:p>
    <w:p w14:paraId="74B11BC0" w14:textId="55D427C0" w:rsidR="00523848" w:rsidRPr="00523848" w:rsidRDefault="00523848" w:rsidP="00523848">
      <w:pPr>
        <w:jc w:val="center"/>
      </w:pPr>
      <w:r w:rsidRPr="00523848">
        <w:rPr>
          <w:cs/>
          <w:lang w:bidi="hi-IN"/>
        </w:rPr>
        <w:t>हम तो बाबा के भरोसे चलते हैं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ये दुनिया वाले जलते हैं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हम तो बाबा के भरोसे चलते है</w:t>
      </w:r>
      <w:r w:rsidRPr="00523848">
        <w:t>,</w:t>
      </w:r>
    </w:p>
    <w:p w14:paraId="498292B4" w14:textId="77777777" w:rsidR="00523848" w:rsidRPr="00523848" w:rsidRDefault="00523848" w:rsidP="00523848">
      <w:pPr>
        <w:jc w:val="center"/>
      </w:pPr>
      <w:r w:rsidRPr="00523848">
        <w:rPr>
          <w:cs/>
          <w:lang w:bidi="hi-IN"/>
        </w:rPr>
        <w:t>बाबा ने हमको चलना सिखाया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सब भक्तो से मिलना सिखाया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हम तो सीना तान निकलते हैं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हम तो बाबा के भरोसे चलते है</w:t>
      </w:r>
      <w:r w:rsidRPr="00523848">
        <w:t>,</w:t>
      </w:r>
    </w:p>
    <w:p w14:paraId="3142EA45" w14:textId="77777777" w:rsidR="00523848" w:rsidRPr="00523848" w:rsidRDefault="00523848" w:rsidP="00523848">
      <w:pPr>
        <w:jc w:val="center"/>
      </w:pPr>
      <w:r w:rsidRPr="00523848">
        <w:rPr>
          <w:cs/>
          <w:lang w:bidi="hi-IN"/>
        </w:rPr>
        <w:t>बाबा हमारा साथी कहाए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बन के सहारा नाती कहाए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हम तो इनके भरोसे पलते हैं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हम तो बाबा के भरोसे चलते है</w:t>
      </w:r>
      <w:r w:rsidRPr="00523848">
        <w:t>,</w:t>
      </w:r>
    </w:p>
    <w:p w14:paraId="6F221B9A" w14:textId="77777777" w:rsidR="00523848" w:rsidRPr="00523848" w:rsidRDefault="00523848" w:rsidP="00523848">
      <w:pPr>
        <w:jc w:val="center"/>
      </w:pPr>
      <w:r w:rsidRPr="00523848">
        <w:rPr>
          <w:cs/>
          <w:lang w:bidi="hi-IN"/>
        </w:rPr>
        <w:t>दुनिया वाले क्या पहचाने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श्याम हमारे दिल की जाने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इनके नाम से संकट टलते हैं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हम तो बाबा के भरोसे चलते है</w:t>
      </w:r>
      <w:r w:rsidRPr="00523848">
        <w:t>,</w:t>
      </w:r>
    </w:p>
    <w:p w14:paraId="0A89C82D" w14:textId="77777777" w:rsidR="00523848" w:rsidRPr="00523848" w:rsidRDefault="00523848" w:rsidP="00523848">
      <w:pPr>
        <w:jc w:val="center"/>
      </w:pPr>
      <w:r w:rsidRPr="00523848">
        <w:t>‘</w:t>
      </w:r>
      <w:r w:rsidRPr="00523848">
        <w:rPr>
          <w:cs/>
          <w:lang w:bidi="hi-IN"/>
        </w:rPr>
        <w:t>दास कन्हैया’ भजन सुनाए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बाबा ये तेरी किरपा चाहे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इनके नाम के दीपक जलते हैं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हम तो बाबा के भरोसे चलते है</w:t>
      </w:r>
      <w:r w:rsidRPr="00523848">
        <w:t>,</w:t>
      </w:r>
    </w:p>
    <w:p w14:paraId="62D1291B" w14:textId="77777777" w:rsidR="00523848" w:rsidRDefault="00523848" w:rsidP="00523848">
      <w:pPr>
        <w:jc w:val="center"/>
      </w:pPr>
      <w:r w:rsidRPr="00523848">
        <w:rPr>
          <w:cs/>
          <w:lang w:bidi="hi-IN"/>
        </w:rPr>
        <w:t>हम तो बाबा के भरोसे चलते हैं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ये दुनिया वाले जलते हैं</w:t>
      </w:r>
      <w:r w:rsidRPr="00523848">
        <w:t>,</w:t>
      </w:r>
      <w:r w:rsidRPr="00523848">
        <w:br/>
      </w:r>
      <w:r w:rsidRPr="00523848">
        <w:rPr>
          <w:cs/>
          <w:lang w:bidi="hi-IN"/>
        </w:rPr>
        <w:t>हम तो बाबा के भरोसे चलते है</w:t>
      </w:r>
      <w:r w:rsidRPr="00523848">
        <w:t>||</w:t>
      </w:r>
    </w:p>
    <w:p w14:paraId="5393A08C" w14:textId="77777777" w:rsidR="00523848" w:rsidRDefault="00523848" w:rsidP="00523848">
      <w:pPr>
        <w:jc w:val="center"/>
      </w:pPr>
    </w:p>
    <w:p w14:paraId="798D5634" w14:textId="77777777" w:rsidR="00523848" w:rsidRDefault="00523848" w:rsidP="00523848">
      <w:pPr>
        <w:jc w:val="center"/>
      </w:pPr>
    </w:p>
    <w:p w14:paraId="7811A817" w14:textId="77777777" w:rsidR="00523848" w:rsidRDefault="00523848" w:rsidP="00523848">
      <w:pPr>
        <w:jc w:val="center"/>
      </w:pPr>
    </w:p>
    <w:p w14:paraId="0515527F" w14:textId="570AC8FA" w:rsidR="00523848" w:rsidRPr="00523848" w:rsidRDefault="00523848" w:rsidP="00523848">
      <w:pPr>
        <w:jc w:val="center"/>
        <w:rPr>
          <w:b/>
          <w:bCs/>
          <w:color w:val="0070C0"/>
          <w:sz w:val="30"/>
          <w:szCs w:val="30"/>
        </w:rPr>
      </w:pPr>
      <w:r w:rsidRPr="00523848">
        <w:rPr>
          <w:b/>
          <w:bCs/>
          <w:color w:val="0070C0"/>
          <w:sz w:val="30"/>
          <w:szCs w:val="30"/>
        </w:rPr>
        <w:t>allbhajan.com</w:t>
      </w:r>
    </w:p>
    <w:p w14:paraId="4508B5E3" w14:textId="77777777" w:rsidR="00535DCC" w:rsidRDefault="00535DCC" w:rsidP="00523848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8"/>
    <w:rsid w:val="00523848"/>
    <w:rsid w:val="00535DCC"/>
    <w:rsid w:val="00B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AA58"/>
  <w15:chartTrackingRefBased/>
  <w15:docId w15:val="{D274E989-A1E8-40B4-867B-AE894B50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2024-09-09T13:56:00Z</dcterms:created>
  <dcterms:modified xsi:type="dcterms:W3CDTF">2024-09-09T13:58:00Z</dcterms:modified>
</cp:coreProperties>
</file>